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1B1" w:rsidRPr="00897D4B" w:rsidRDefault="009A21B1" w:rsidP="0085071B">
      <w:pPr>
        <w:pStyle w:val="a3"/>
      </w:pPr>
      <w:r w:rsidRPr="00897D4B">
        <w:t>Договор</w:t>
      </w:r>
    </w:p>
    <w:p w:rsidR="009A21B1" w:rsidRPr="00897D4B" w:rsidRDefault="009A21B1" w:rsidP="0085071B">
      <w:pPr>
        <w:jc w:val="center"/>
        <w:rPr>
          <w:b/>
          <w:bCs/>
        </w:rPr>
      </w:pPr>
      <w:r w:rsidRPr="00897D4B">
        <w:rPr>
          <w:b/>
          <w:bCs/>
        </w:rPr>
        <w:t xml:space="preserve">о приобретении </w:t>
      </w:r>
      <w:r w:rsidR="005800DE" w:rsidRPr="00897D4B">
        <w:rPr>
          <w:b/>
          <w:bCs/>
        </w:rPr>
        <w:t>музейных предметов</w:t>
      </w:r>
      <w:r w:rsidR="000B6B03" w:rsidRPr="00897D4B">
        <w:rPr>
          <w:b/>
          <w:bCs/>
        </w:rPr>
        <w:t xml:space="preserve"> № </w:t>
      </w:r>
    </w:p>
    <w:p w:rsidR="009A21B1" w:rsidRPr="00897D4B" w:rsidRDefault="009A21B1" w:rsidP="0085071B"/>
    <w:p w:rsidR="00432E7B" w:rsidRDefault="009A21B1" w:rsidP="007F2D5C">
      <w:pPr>
        <w:tabs>
          <w:tab w:val="left" w:pos="284"/>
        </w:tabs>
        <w:ind w:left="-284" w:firstLine="568"/>
        <w:jc w:val="both"/>
      </w:pPr>
      <w:r w:rsidRPr="004371A0">
        <w:rPr>
          <w:highlight w:val="yellow"/>
        </w:rPr>
        <w:t>г. Иркут</w:t>
      </w:r>
      <w:r w:rsidR="00E30D70" w:rsidRPr="004371A0">
        <w:rPr>
          <w:highlight w:val="yellow"/>
        </w:rPr>
        <w:t>ск</w:t>
      </w:r>
      <w:r w:rsidR="009C67ED" w:rsidRPr="00897D4B">
        <w:tab/>
      </w:r>
      <w:r w:rsidR="00897D4B">
        <w:t xml:space="preserve">            </w:t>
      </w:r>
      <w:r w:rsidR="00FE7D68" w:rsidRPr="00897D4B">
        <w:t xml:space="preserve">                          </w:t>
      </w:r>
      <w:r w:rsidR="009C67ED" w:rsidRPr="00897D4B">
        <w:tab/>
      </w:r>
      <w:r w:rsidR="007D5556" w:rsidRPr="00897D4B">
        <w:t xml:space="preserve">                           </w:t>
      </w:r>
      <w:r w:rsidR="00AB0618" w:rsidRPr="00897D4B">
        <w:t xml:space="preserve"> </w:t>
      </w:r>
      <w:r w:rsidR="00FE7D68" w:rsidRPr="00897D4B">
        <w:t xml:space="preserve">  </w:t>
      </w:r>
      <w:r w:rsidR="007D5556" w:rsidRPr="00897D4B">
        <w:t xml:space="preserve">   </w:t>
      </w:r>
      <w:r w:rsidR="00897D4B">
        <w:t xml:space="preserve">     </w:t>
      </w:r>
      <w:r w:rsidR="007D5556" w:rsidRPr="00897D4B">
        <w:t xml:space="preserve"> </w:t>
      </w:r>
      <w:r w:rsidR="008D3111">
        <w:t>«___»_________</w:t>
      </w:r>
      <w:r w:rsidR="00D40F94" w:rsidRPr="00897D4B">
        <w:t>20</w:t>
      </w:r>
      <w:r w:rsidR="00754FE6" w:rsidRPr="00897D4B">
        <w:t>2</w:t>
      </w:r>
      <w:r w:rsidR="008D3111">
        <w:t>5</w:t>
      </w:r>
      <w:r w:rsidRPr="00897D4B">
        <w:t xml:space="preserve"> г</w:t>
      </w:r>
      <w:r w:rsidR="00FE7D68" w:rsidRPr="00897D4B">
        <w:t>ода</w:t>
      </w:r>
    </w:p>
    <w:p w:rsidR="00750C1F" w:rsidRPr="00897D4B" w:rsidRDefault="00750C1F" w:rsidP="00750C1F">
      <w:pPr>
        <w:tabs>
          <w:tab w:val="left" w:pos="284"/>
        </w:tabs>
        <w:ind w:left="-284"/>
        <w:jc w:val="both"/>
      </w:pPr>
    </w:p>
    <w:p w:rsidR="001775D4" w:rsidRPr="00410A5E" w:rsidRDefault="003A5B26" w:rsidP="0086640B">
      <w:pPr>
        <w:ind w:left="-284" w:firstLine="568"/>
        <w:jc w:val="both"/>
      </w:pPr>
      <w:r>
        <w:rPr>
          <w:b/>
        </w:rPr>
        <w:t>___________________________________________________________________________</w:t>
      </w:r>
      <w:r w:rsidR="009A21B1" w:rsidRPr="00897D4B">
        <w:t>, именуем</w:t>
      </w:r>
      <w:r w:rsidR="00FE1E44" w:rsidRPr="00897D4B">
        <w:t>ое</w:t>
      </w:r>
      <w:r w:rsidR="009A21B1" w:rsidRPr="00897D4B">
        <w:t xml:space="preserve"> в дальнейшем «</w:t>
      </w:r>
      <w:r w:rsidR="000B6B03" w:rsidRPr="00897D4B">
        <w:t>Покупатель</w:t>
      </w:r>
      <w:r w:rsidR="009A21B1" w:rsidRPr="00897D4B">
        <w:t xml:space="preserve">», в лице директора музея </w:t>
      </w:r>
      <w:r>
        <w:t>_______________________</w:t>
      </w:r>
      <w:r w:rsidR="009A21B1" w:rsidRPr="00897D4B">
        <w:t>, действующего на ос</w:t>
      </w:r>
      <w:r w:rsidR="00134925" w:rsidRPr="00897D4B">
        <w:t>новании Устава, с одной стороны</w:t>
      </w:r>
      <w:r w:rsidR="000B6B03" w:rsidRPr="00897D4B">
        <w:t>,</w:t>
      </w:r>
      <w:r w:rsidR="009A21B1" w:rsidRPr="00897D4B">
        <w:t xml:space="preserve"> и </w:t>
      </w:r>
      <w:r w:rsidR="004371A0">
        <w:rPr>
          <w:b/>
          <w:bCs/>
          <w:snapToGrid w:val="0"/>
        </w:rPr>
        <w:t>ФИО</w:t>
      </w:r>
      <w:r w:rsidR="00750C1F" w:rsidRPr="00750C1F">
        <w:rPr>
          <w:b/>
          <w:bCs/>
          <w:snapToGrid w:val="0"/>
        </w:rPr>
        <w:t xml:space="preserve"> </w:t>
      </w:r>
      <w:r w:rsidR="00C26072" w:rsidRPr="00897D4B">
        <w:t>(граждан</w:t>
      </w:r>
      <w:r w:rsidR="004371A0">
        <w:t>ин</w:t>
      </w:r>
      <w:r w:rsidR="00C26072" w:rsidRPr="00897D4B">
        <w:t xml:space="preserve"> Российской Федерации), </w:t>
      </w:r>
      <w:r w:rsidR="004371A0">
        <w:t>дата</w:t>
      </w:r>
      <w:r w:rsidR="00C26072" w:rsidRPr="00897D4B">
        <w:t xml:space="preserve"> рождения, </w:t>
      </w:r>
      <w:r w:rsidR="00C26072" w:rsidRPr="00897D4B">
        <w:rPr>
          <w:rFonts w:eastAsiaTheme="minorHAnsi"/>
          <w:color w:val="000000"/>
          <w:shd w:val="clear" w:color="auto" w:fill="FFFFFF"/>
          <w:lang w:eastAsia="en-US"/>
        </w:rPr>
        <w:t>действующ</w:t>
      </w:r>
      <w:r w:rsidR="0086640B">
        <w:rPr>
          <w:rFonts w:eastAsiaTheme="minorHAnsi"/>
          <w:color w:val="000000"/>
          <w:shd w:val="clear" w:color="auto" w:fill="FFFFFF"/>
          <w:lang w:eastAsia="en-US"/>
        </w:rPr>
        <w:t>ая</w:t>
      </w:r>
      <w:r w:rsidR="00C26072" w:rsidRPr="00897D4B">
        <w:rPr>
          <w:rFonts w:eastAsiaTheme="minorHAnsi"/>
          <w:color w:val="000000"/>
          <w:shd w:val="clear" w:color="auto" w:fill="FFFFFF"/>
          <w:lang w:eastAsia="en-US"/>
        </w:rPr>
        <w:t xml:space="preserve"> на основании паспорта </w:t>
      </w:r>
      <w:r w:rsidR="004371A0">
        <w:t>номер</w:t>
      </w:r>
      <w:r w:rsidR="0086640B" w:rsidRPr="0086640B">
        <w:rPr>
          <w:bCs/>
          <w:snapToGrid w:val="0"/>
        </w:rPr>
        <w:t>,</w:t>
      </w:r>
      <w:r w:rsidR="004371A0">
        <w:rPr>
          <w:bCs/>
          <w:snapToGrid w:val="0"/>
        </w:rPr>
        <w:t xml:space="preserve"> серия</w:t>
      </w:r>
      <w:r w:rsidR="0086640B" w:rsidRPr="0086640B">
        <w:rPr>
          <w:bCs/>
          <w:snapToGrid w:val="0"/>
        </w:rPr>
        <w:t xml:space="preserve"> выдан </w:t>
      </w:r>
      <w:r w:rsidR="004371A0">
        <w:rPr>
          <w:bCs/>
          <w:snapToGrid w:val="0"/>
        </w:rPr>
        <w:t xml:space="preserve">_______ </w:t>
      </w:r>
      <w:r w:rsidR="0086640B" w:rsidRPr="0086640B">
        <w:rPr>
          <w:bCs/>
          <w:snapToGrid w:val="0"/>
        </w:rPr>
        <w:t xml:space="preserve"> </w:t>
      </w:r>
      <w:r w:rsidR="004371A0">
        <w:rPr>
          <w:bCs/>
          <w:snapToGrid w:val="0"/>
        </w:rPr>
        <w:t>кем_________</w:t>
      </w:r>
      <w:r w:rsidR="00750C1F" w:rsidRPr="00DB53EB">
        <w:rPr>
          <w:bCs/>
          <w:snapToGrid w:val="0"/>
        </w:rPr>
        <w:t xml:space="preserve">, </w:t>
      </w:r>
      <w:r w:rsidR="00750C1F" w:rsidRPr="00897D4B">
        <w:rPr>
          <w:bCs/>
          <w:snapToGrid w:val="0"/>
        </w:rPr>
        <w:t>зарегистрированн</w:t>
      </w:r>
      <w:r w:rsidR="004371A0">
        <w:rPr>
          <w:bCs/>
          <w:snapToGrid w:val="0"/>
        </w:rPr>
        <w:t>ый</w:t>
      </w:r>
      <w:r w:rsidR="00750C1F" w:rsidRPr="00897D4B">
        <w:rPr>
          <w:bCs/>
          <w:snapToGrid w:val="0"/>
        </w:rPr>
        <w:t xml:space="preserve"> по адресу:</w:t>
      </w:r>
      <w:r w:rsidR="00750C1F">
        <w:rPr>
          <w:bCs/>
          <w:snapToGrid w:val="0"/>
        </w:rPr>
        <w:t xml:space="preserve"> </w:t>
      </w:r>
      <w:r w:rsidR="004371A0">
        <w:t>____________________</w:t>
      </w:r>
      <w:r w:rsidR="00750C1F" w:rsidRPr="00DB53EB">
        <w:rPr>
          <w:bCs/>
          <w:snapToGrid w:val="0"/>
        </w:rPr>
        <w:t xml:space="preserve">, </w:t>
      </w:r>
      <w:r w:rsidR="00750C1F">
        <w:rPr>
          <w:bCs/>
          <w:snapToGrid w:val="0"/>
        </w:rPr>
        <w:t xml:space="preserve">СНИЛС </w:t>
      </w:r>
      <w:r w:rsidR="004371A0">
        <w:t>________</w:t>
      </w:r>
      <w:r w:rsidR="00C26072" w:rsidRPr="00750C1F">
        <w:t>,</w:t>
      </w:r>
      <w:r w:rsidR="00C26072" w:rsidRPr="00897D4B">
        <w:t xml:space="preserve"> </w:t>
      </w:r>
      <w:r w:rsidR="00750C1F" w:rsidRPr="00DB53EB">
        <w:rPr>
          <w:bCs/>
          <w:snapToGrid w:val="0"/>
        </w:rPr>
        <w:t xml:space="preserve">ИНН </w:t>
      </w:r>
      <w:r w:rsidR="004371A0">
        <w:rPr>
          <w:bCs/>
          <w:snapToGrid w:val="0"/>
        </w:rPr>
        <w:t>_____________</w:t>
      </w:r>
      <w:r w:rsidR="00C26072" w:rsidRPr="00897D4B">
        <w:t xml:space="preserve">, </w:t>
      </w:r>
      <w:r w:rsidR="00C20DB0" w:rsidRPr="00897D4B">
        <w:t>именуем</w:t>
      </w:r>
      <w:r w:rsidR="006E4759">
        <w:t>ая</w:t>
      </w:r>
      <w:r w:rsidR="00C20DB0" w:rsidRPr="00897D4B">
        <w:t xml:space="preserve"> в дальнейшем «</w:t>
      </w:r>
      <w:r w:rsidR="00562B89" w:rsidRPr="00897D4B">
        <w:t>Продавец</w:t>
      </w:r>
      <w:r w:rsidR="00C20DB0" w:rsidRPr="00897D4B">
        <w:t>»</w:t>
      </w:r>
      <w:r w:rsidR="00CB36FA" w:rsidRPr="00897D4B">
        <w:t>,</w:t>
      </w:r>
      <w:r w:rsidR="009C67ED" w:rsidRPr="00897D4B">
        <w:t xml:space="preserve"> </w:t>
      </w:r>
      <w:r w:rsidR="009A21B1" w:rsidRPr="00897D4B">
        <w:t xml:space="preserve">с другой стороны, </w:t>
      </w:r>
      <w:r w:rsidR="000B6B03" w:rsidRPr="00897D4B">
        <w:t xml:space="preserve">вместе именуемые «Стороны», </w:t>
      </w:r>
      <w:r w:rsidR="009A21B1" w:rsidRPr="00897D4B">
        <w:t xml:space="preserve">заключили настоящий договор </w:t>
      </w:r>
      <w:r w:rsidR="000B6B03" w:rsidRPr="00897D4B">
        <w:t xml:space="preserve">(далее – «договор») </w:t>
      </w:r>
      <w:r w:rsidR="009A21B1" w:rsidRPr="00897D4B">
        <w:t>о нижеследующем</w:t>
      </w:r>
      <w:r w:rsidR="000B6B03" w:rsidRPr="00897D4B">
        <w:t>.</w:t>
      </w:r>
    </w:p>
    <w:p w:rsidR="0086640B" w:rsidRPr="00897D4B" w:rsidRDefault="0086640B" w:rsidP="007F2D5C">
      <w:pPr>
        <w:jc w:val="both"/>
      </w:pPr>
    </w:p>
    <w:p w:rsidR="009A21B1" w:rsidRPr="005A5344" w:rsidRDefault="009A21B1" w:rsidP="00FE1E44">
      <w:pPr>
        <w:numPr>
          <w:ilvl w:val="0"/>
          <w:numId w:val="1"/>
        </w:numPr>
        <w:ind w:left="-284" w:firstLine="568"/>
        <w:jc w:val="center"/>
        <w:rPr>
          <w:b/>
          <w:bCs/>
          <w:u w:val="single"/>
        </w:rPr>
      </w:pPr>
      <w:r w:rsidRPr="005A5344">
        <w:rPr>
          <w:b/>
          <w:bCs/>
          <w:u w:val="single"/>
        </w:rPr>
        <w:t>Предмет договора</w:t>
      </w:r>
    </w:p>
    <w:p w:rsidR="002F7FAD" w:rsidRPr="005A5344" w:rsidRDefault="00562B89" w:rsidP="002F7FAD">
      <w:pPr>
        <w:pStyle w:val="a9"/>
        <w:numPr>
          <w:ilvl w:val="1"/>
          <w:numId w:val="14"/>
        </w:numPr>
        <w:ind w:left="-284" w:firstLine="568"/>
        <w:contextualSpacing w:val="0"/>
        <w:jc w:val="both"/>
      </w:pPr>
      <w:r w:rsidRPr="005A5344">
        <w:t>Продавец</w:t>
      </w:r>
      <w:r w:rsidR="009A21B1" w:rsidRPr="005A5344">
        <w:t xml:space="preserve"> обязуется </w:t>
      </w:r>
      <w:r w:rsidR="00EE26C4" w:rsidRPr="005A5344">
        <w:t>передать</w:t>
      </w:r>
      <w:r w:rsidR="007B2E7C" w:rsidRPr="005A5344">
        <w:rPr>
          <w:shd w:val="clear" w:color="auto" w:fill="FFFFFF"/>
          <w:lang w:eastAsia="zh-CN"/>
        </w:rPr>
        <w:t xml:space="preserve"> в собственность </w:t>
      </w:r>
      <w:r w:rsidR="007B2E7C" w:rsidRPr="005A5344">
        <w:rPr>
          <w:lang w:eastAsia="zh-CN"/>
        </w:rPr>
        <w:t xml:space="preserve">Покупателя </w:t>
      </w:r>
      <w:r w:rsidR="006E4759" w:rsidRPr="004371A0">
        <w:rPr>
          <w:highlight w:val="yellow"/>
        </w:rPr>
        <w:t>8</w:t>
      </w:r>
      <w:r w:rsidR="00750C1F" w:rsidRPr="004371A0">
        <w:rPr>
          <w:highlight w:val="yellow"/>
        </w:rPr>
        <w:t xml:space="preserve"> (</w:t>
      </w:r>
      <w:r w:rsidR="006E4759" w:rsidRPr="004371A0">
        <w:rPr>
          <w:highlight w:val="yellow"/>
        </w:rPr>
        <w:t>восемь</w:t>
      </w:r>
      <w:r w:rsidR="00750C1F" w:rsidRPr="004371A0">
        <w:rPr>
          <w:highlight w:val="yellow"/>
        </w:rPr>
        <w:t xml:space="preserve">) </w:t>
      </w:r>
      <w:r w:rsidR="007F2D5C" w:rsidRPr="004371A0">
        <w:rPr>
          <w:highlight w:val="yellow"/>
        </w:rPr>
        <w:t>муляжей яиц</w:t>
      </w:r>
      <w:r w:rsidR="00C26072" w:rsidRPr="005A5344">
        <w:rPr>
          <w:lang w:eastAsia="zh-CN"/>
        </w:rPr>
        <w:t xml:space="preserve"> </w:t>
      </w:r>
      <w:r w:rsidR="002F7FAD" w:rsidRPr="005A5344">
        <w:rPr>
          <w:lang w:eastAsia="zh-CN"/>
        </w:rPr>
        <w:t>(далее – «музейны</w:t>
      </w:r>
      <w:r w:rsidR="007F2D5C" w:rsidRPr="005A5344">
        <w:rPr>
          <w:lang w:eastAsia="zh-CN"/>
        </w:rPr>
        <w:t>е</w:t>
      </w:r>
      <w:r w:rsidR="002F7FAD" w:rsidRPr="005A5344">
        <w:rPr>
          <w:lang w:eastAsia="zh-CN"/>
        </w:rPr>
        <w:t xml:space="preserve"> предмет</w:t>
      </w:r>
      <w:r w:rsidR="007F2D5C" w:rsidRPr="005A5344">
        <w:rPr>
          <w:lang w:eastAsia="zh-CN"/>
        </w:rPr>
        <w:t>ы</w:t>
      </w:r>
      <w:r w:rsidR="002F7FAD" w:rsidRPr="005A5344">
        <w:rPr>
          <w:lang w:eastAsia="zh-CN"/>
        </w:rPr>
        <w:t>»)</w:t>
      </w:r>
      <w:r w:rsidR="005C1004" w:rsidRPr="005A5344">
        <w:t>,</w:t>
      </w:r>
      <w:r w:rsidR="007B2E7C" w:rsidRPr="005A5344">
        <w:t xml:space="preserve"> </w:t>
      </w:r>
      <w:r w:rsidR="005C1004" w:rsidRPr="005A5344">
        <w:t xml:space="preserve">а </w:t>
      </w:r>
      <w:r w:rsidR="007B2E7C" w:rsidRPr="005A5344">
        <w:t xml:space="preserve">Покупатель </w:t>
      </w:r>
      <w:r w:rsidR="002F7FAD" w:rsidRPr="005A5344">
        <w:rPr>
          <w:lang w:eastAsia="zh-CN"/>
        </w:rPr>
        <w:t>о</w:t>
      </w:r>
      <w:r w:rsidR="002F7FAD" w:rsidRPr="005A5344">
        <w:rPr>
          <w:shd w:val="clear" w:color="auto" w:fill="FFFFFF"/>
          <w:lang w:eastAsia="zh-CN"/>
        </w:rPr>
        <w:t>бязуется принять эт</w:t>
      </w:r>
      <w:r w:rsidR="007F2D5C" w:rsidRPr="005A5344">
        <w:rPr>
          <w:shd w:val="clear" w:color="auto" w:fill="FFFFFF"/>
          <w:lang w:eastAsia="zh-CN"/>
        </w:rPr>
        <w:t>и</w:t>
      </w:r>
      <w:r w:rsidR="002F7FAD" w:rsidRPr="005A5344">
        <w:rPr>
          <w:shd w:val="clear" w:color="auto" w:fill="FFFFFF"/>
          <w:lang w:eastAsia="zh-CN"/>
        </w:rPr>
        <w:t xml:space="preserve"> </w:t>
      </w:r>
      <w:r w:rsidR="002F7FAD" w:rsidRPr="005A5344">
        <w:rPr>
          <w:lang w:eastAsia="zh-CN"/>
        </w:rPr>
        <w:t>музейны</w:t>
      </w:r>
      <w:r w:rsidR="007F2D5C" w:rsidRPr="005A5344">
        <w:rPr>
          <w:lang w:eastAsia="zh-CN"/>
        </w:rPr>
        <w:t>е</w:t>
      </w:r>
      <w:r w:rsidR="002F7FAD" w:rsidRPr="005A5344">
        <w:rPr>
          <w:lang w:eastAsia="zh-CN"/>
        </w:rPr>
        <w:t xml:space="preserve"> предмет</w:t>
      </w:r>
      <w:r w:rsidR="007F2D5C" w:rsidRPr="005A5344">
        <w:rPr>
          <w:lang w:eastAsia="zh-CN"/>
        </w:rPr>
        <w:t>ы</w:t>
      </w:r>
      <w:r w:rsidR="002F7FAD" w:rsidRPr="005A5344">
        <w:rPr>
          <w:shd w:val="clear" w:color="auto" w:fill="FFFFFF"/>
          <w:lang w:eastAsia="zh-CN"/>
        </w:rPr>
        <w:t xml:space="preserve"> и уплатить Продавцу </w:t>
      </w:r>
      <w:r w:rsidR="007F2D5C" w:rsidRPr="005A5344">
        <w:rPr>
          <w:shd w:val="clear" w:color="auto" w:fill="FFFFFF"/>
          <w:lang w:eastAsia="zh-CN"/>
        </w:rPr>
        <w:t>их</w:t>
      </w:r>
      <w:r w:rsidR="002F7FAD" w:rsidRPr="005A5344">
        <w:rPr>
          <w:shd w:val="clear" w:color="auto" w:fill="FFFFFF"/>
          <w:lang w:eastAsia="zh-CN"/>
        </w:rPr>
        <w:t xml:space="preserve"> стоимость</w:t>
      </w:r>
      <w:r w:rsidR="002F7FAD" w:rsidRPr="005A5344">
        <w:rPr>
          <w:lang w:eastAsia="zh-CN"/>
        </w:rPr>
        <w:t xml:space="preserve"> на условиях настоящего </w:t>
      </w:r>
      <w:r w:rsidR="007D5556" w:rsidRPr="005A5344">
        <w:rPr>
          <w:lang w:eastAsia="zh-CN"/>
        </w:rPr>
        <w:t>д</w:t>
      </w:r>
      <w:r w:rsidR="002F7FAD" w:rsidRPr="005A5344">
        <w:rPr>
          <w:lang w:eastAsia="zh-CN"/>
        </w:rPr>
        <w:t>оговора.</w:t>
      </w:r>
    </w:p>
    <w:p w:rsidR="002F7FAD" w:rsidRPr="005A5344" w:rsidRDefault="00745BF8" w:rsidP="002F7FAD">
      <w:pPr>
        <w:pStyle w:val="a9"/>
        <w:numPr>
          <w:ilvl w:val="1"/>
          <w:numId w:val="14"/>
        </w:numPr>
        <w:ind w:left="-284" w:firstLine="568"/>
        <w:contextualSpacing w:val="0"/>
        <w:jc w:val="both"/>
      </w:pPr>
      <w:r w:rsidRPr="005A5344">
        <w:rPr>
          <w:lang w:eastAsia="zh-CN"/>
        </w:rPr>
        <w:t>Музейны</w:t>
      </w:r>
      <w:r w:rsidR="007F2D5C" w:rsidRPr="005A5344">
        <w:rPr>
          <w:lang w:eastAsia="zh-CN"/>
        </w:rPr>
        <w:t>е</w:t>
      </w:r>
      <w:r w:rsidR="002F7FAD" w:rsidRPr="005A5344">
        <w:rPr>
          <w:lang w:eastAsia="zh-CN"/>
        </w:rPr>
        <w:t xml:space="preserve"> предмет</w:t>
      </w:r>
      <w:r w:rsidR="007F2D5C" w:rsidRPr="005A5344">
        <w:rPr>
          <w:lang w:eastAsia="zh-CN"/>
        </w:rPr>
        <w:t>ы</w:t>
      </w:r>
      <w:r w:rsidR="002F7FAD" w:rsidRPr="005A5344">
        <w:t xml:space="preserve"> закупа</w:t>
      </w:r>
      <w:r w:rsidR="007F2D5C" w:rsidRPr="005A5344">
        <w:t>ю</w:t>
      </w:r>
      <w:r w:rsidR="002F7FAD" w:rsidRPr="005A5344">
        <w:t xml:space="preserve">тся </w:t>
      </w:r>
      <w:r w:rsidR="00337898" w:rsidRPr="005A5344">
        <w:t xml:space="preserve">по </w:t>
      </w:r>
      <w:r w:rsidR="002F7FAD" w:rsidRPr="005A5344">
        <w:rPr>
          <w:shd w:val="clear" w:color="auto" w:fill="FFFFFF"/>
        </w:rPr>
        <w:t xml:space="preserve">решению </w:t>
      </w:r>
      <w:r w:rsidR="002F7FAD" w:rsidRPr="005A5344">
        <w:t xml:space="preserve">Экспертной </w:t>
      </w:r>
      <w:proofErr w:type="spellStart"/>
      <w:r w:rsidR="002F7FAD" w:rsidRPr="005A5344">
        <w:t>фондово</w:t>
      </w:r>
      <w:proofErr w:type="spellEnd"/>
      <w:r w:rsidR="002F7FAD" w:rsidRPr="005A5344">
        <w:t xml:space="preserve">-закупочной комиссии (ЭФЗК) Покупателя (протокол заседания </w:t>
      </w:r>
      <w:r w:rsidR="002F7FAD" w:rsidRPr="004371A0">
        <w:rPr>
          <w:highlight w:val="yellow"/>
        </w:rPr>
        <w:t xml:space="preserve">ЭФЗК № </w:t>
      </w:r>
      <w:r w:rsidR="007F2D5C" w:rsidRPr="004371A0">
        <w:rPr>
          <w:highlight w:val="yellow"/>
        </w:rPr>
        <w:t>2</w:t>
      </w:r>
      <w:r w:rsidR="002F7FAD" w:rsidRPr="004371A0">
        <w:rPr>
          <w:highlight w:val="yellow"/>
        </w:rPr>
        <w:t xml:space="preserve"> от </w:t>
      </w:r>
      <w:r w:rsidR="00C26072" w:rsidRPr="004371A0">
        <w:rPr>
          <w:highlight w:val="yellow"/>
        </w:rPr>
        <w:t>0</w:t>
      </w:r>
      <w:r w:rsidR="007F2D5C" w:rsidRPr="004371A0">
        <w:rPr>
          <w:highlight w:val="yellow"/>
        </w:rPr>
        <w:t>3</w:t>
      </w:r>
      <w:r w:rsidR="002F7FAD" w:rsidRPr="004371A0">
        <w:rPr>
          <w:highlight w:val="yellow"/>
        </w:rPr>
        <w:t>.</w:t>
      </w:r>
      <w:r w:rsidR="007F2D5C" w:rsidRPr="004371A0">
        <w:rPr>
          <w:highlight w:val="yellow"/>
        </w:rPr>
        <w:t>03</w:t>
      </w:r>
      <w:r w:rsidR="002F7FAD" w:rsidRPr="004371A0">
        <w:rPr>
          <w:highlight w:val="yellow"/>
        </w:rPr>
        <w:t>.202</w:t>
      </w:r>
      <w:r w:rsidR="007F2D5C" w:rsidRPr="004371A0">
        <w:rPr>
          <w:highlight w:val="yellow"/>
        </w:rPr>
        <w:t>5</w:t>
      </w:r>
      <w:r w:rsidR="002F7FAD" w:rsidRPr="005A5344">
        <w:t>).</w:t>
      </w:r>
    </w:p>
    <w:p w:rsidR="00750C1F" w:rsidRPr="00897D4B" w:rsidRDefault="00750C1F" w:rsidP="00750C1F">
      <w:pPr>
        <w:jc w:val="both"/>
      </w:pPr>
    </w:p>
    <w:p w:rsidR="009A21B1" w:rsidRPr="00897D4B" w:rsidRDefault="009A21B1" w:rsidP="005C739C">
      <w:pPr>
        <w:pStyle w:val="1"/>
        <w:numPr>
          <w:ilvl w:val="0"/>
          <w:numId w:val="1"/>
        </w:numPr>
        <w:ind w:left="-284" w:firstLine="568"/>
        <w:rPr>
          <w:u w:val="single"/>
        </w:rPr>
      </w:pPr>
      <w:r w:rsidRPr="00897D4B">
        <w:rPr>
          <w:u w:val="single"/>
        </w:rPr>
        <w:t xml:space="preserve">Срок и порядок передачи </w:t>
      </w:r>
      <w:r w:rsidR="007D5556" w:rsidRPr="00897D4B">
        <w:rPr>
          <w:u w:val="single"/>
        </w:rPr>
        <w:t>музейн</w:t>
      </w:r>
      <w:r w:rsidR="005A5E16">
        <w:rPr>
          <w:u w:val="single"/>
        </w:rPr>
        <w:t>ого</w:t>
      </w:r>
      <w:r w:rsidR="007D5556" w:rsidRPr="00897D4B">
        <w:rPr>
          <w:u w:val="single"/>
        </w:rPr>
        <w:t xml:space="preserve"> </w:t>
      </w:r>
      <w:r w:rsidRPr="00897D4B">
        <w:rPr>
          <w:u w:val="single"/>
        </w:rPr>
        <w:t>предмет</w:t>
      </w:r>
      <w:r w:rsidR="005A5E16">
        <w:rPr>
          <w:u w:val="single"/>
        </w:rPr>
        <w:t>а</w:t>
      </w:r>
    </w:p>
    <w:p w:rsidR="009A21B1" w:rsidRPr="00897D4B" w:rsidRDefault="00AA14F2" w:rsidP="005C739C">
      <w:pPr>
        <w:ind w:left="-284" w:firstLine="568"/>
        <w:jc w:val="both"/>
      </w:pPr>
      <w:r w:rsidRPr="00897D4B">
        <w:t>2</w:t>
      </w:r>
      <w:r w:rsidR="009A21B1" w:rsidRPr="00897D4B">
        <w:t xml:space="preserve">.1. Право собственности на </w:t>
      </w:r>
      <w:r w:rsidR="00337898" w:rsidRPr="00897D4B">
        <w:rPr>
          <w:lang w:eastAsia="zh-CN"/>
        </w:rPr>
        <w:t>музейны</w:t>
      </w:r>
      <w:r w:rsidR="005A5344">
        <w:rPr>
          <w:lang w:eastAsia="zh-CN"/>
        </w:rPr>
        <w:t>е</w:t>
      </w:r>
      <w:r w:rsidR="00337898" w:rsidRPr="00897D4B">
        <w:rPr>
          <w:lang w:eastAsia="zh-CN"/>
        </w:rPr>
        <w:t xml:space="preserve"> </w:t>
      </w:r>
      <w:r w:rsidR="00562B89" w:rsidRPr="00897D4B">
        <w:t>предмет</w:t>
      </w:r>
      <w:r w:rsidR="005A5344">
        <w:t>ы</w:t>
      </w:r>
      <w:r w:rsidR="009A21B1" w:rsidRPr="00897D4B">
        <w:t xml:space="preserve"> переходит от </w:t>
      </w:r>
      <w:r w:rsidR="00562B89" w:rsidRPr="00897D4B">
        <w:t>Продавца</w:t>
      </w:r>
      <w:r w:rsidR="009A21B1" w:rsidRPr="00897D4B">
        <w:t xml:space="preserve"> к </w:t>
      </w:r>
      <w:r w:rsidR="007B2E7C" w:rsidRPr="00897D4B">
        <w:t>Покупател</w:t>
      </w:r>
      <w:r w:rsidR="00337898" w:rsidRPr="00897D4B">
        <w:t>ю</w:t>
      </w:r>
      <w:r w:rsidR="007B2E7C" w:rsidRPr="00897D4B">
        <w:t xml:space="preserve"> </w:t>
      </w:r>
      <w:r w:rsidR="009A21B1" w:rsidRPr="00897D4B">
        <w:t xml:space="preserve">в момент </w:t>
      </w:r>
      <w:r w:rsidR="005A5344">
        <w:t>их</w:t>
      </w:r>
      <w:r w:rsidR="00562B89" w:rsidRPr="00897D4B">
        <w:t xml:space="preserve"> </w:t>
      </w:r>
      <w:r w:rsidR="009A21B1" w:rsidRPr="00897D4B">
        <w:t xml:space="preserve">приемки, </w:t>
      </w:r>
      <w:r w:rsidR="00337898" w:rsidRPr="00897D4B">
        <w:t>с момента</w:t>
      </w:r>
      <w:r w:rsidR="009A21B1" w:rsidRPr="00897D4B">
        <w:t xml:space="preserve"> подпис</w:t>
      </w:r>
      <w:r w:rsidR="00337898" w:rsidRPr="00897D4B">
        <w:t>ания Сторонами</w:t>
      </w:r>
      <w:r w:rsidR="009A21B1" w:rsidRPr="00897D4B">
        <w:t xml:space="preserve"> </w:t>
      </w:r>
      <w:r w:rsidR="00337898" w:rsidRPr="00897D4B">
        <w:t>А</w:t>
      </w:r>
      <w:r w:rsidR="009A21B1" w:rsidRPr="00897D4B">
        <w:t>кт</w:t>
      </w:r>
      <w:r w:rsidR="00D64645" w:rsidRPr="00897D4B">
        <w:t>а</w:t>
      </w:r>
      <w:r w:rsidR="009A21B1" w:rsidRPr="00897D4B">
        <w:t xml:space="preserve"> приема </w:t>
      </w:r>
      <w:r w:rsidR="00337898" w:rsidRPr="00897D4B">
        <w:rPr>
          <w:lang w:eastAsia="zh-CN"/>
        </w:rPr>
        <w:t xml:space="preserve">музейных </w:t>
      </w:r>
      <w:r w:rsidR="009A21B1" w:rsidRPr="00897D4B">
        <w:t>предметов</w:t>
      </w:r>
      <w:r w:rsidR="00D64645" w:rsidRPr="00897D4B">
        <w:t xml:space="preserve"> на постоянное хранение</w:t>
      </w:r>
      <w:r w:rsidR="009A21B1" w:rsidRPr="00897D4B">
        <w:t>.</w:t>
      </w:r>
    </w:p>
    <w:p w:rsidR="009A21B1" w:rsidRPr="00897D4B" w:rsidRDefault="00AA14F2" w:rsidP="005C739C">
      <w:pPr>
        <w:ind w:left="-284" w:firstLine="568"/>
        <w:jc w:val="both"/>
      </w:pPr>
      <w:r w:rsidRPr="00897D4B">
        <w:t>2</w:t>
      </w:r>
      <w:r w:rsidR="009A21B1" w:rsidRPr="00897D4B">
        <w:t>.</w:t>
      </w:r>
      <w:r w:rsidR="00621F08">
        <w:t>2</w:t>
      </w:r>
      <w:r w:rsidR="009A21B1" w:rsidRPr="00897D4B">
        <w:t xml:space="preserve">. </w:t>
      </w:r>
      <w:r w:rsidR="00562B89" w:rsidRPr="00897D4B">
        <w:t>Продавец</w:t>
      </w:r>
      <w:r w:rsidR="009A21B1" w:rsidRPr="00897D4B">
        <w:t xml:space="preserve"> </w:t>
      </w:r>
      <w:r w:rsidR="007D5556" w:rsidRPr="00897D4B">
        <w:t>гарантирует, что музейны</w:t>
      </w:r>
      <w:r w:rsidR="005A5344">
        <w:t>е</w:t>
      </w:r>
      <w:r w:rsidR="007D5556" w:rsidRPr="00897D4B">
        <w:t xml:space="preserve"> предмет</w:t>
      </w:r>
      <w:r w:rsidR="005A5344">
        <w:t>ы</w:t>
      </w:r>
      <w:r w:rsidR="007D5556" w:rsidRPr="00897D4B">
        <w:t xml:space="preserve"> принадлеж</w:t>
      </w:r>
      <w:r w:rsidR="005A5344">
        <w:t>а</w:t>
      </w:r>
      <w:r w:rsidR="007D5556" w:rsidRPr="00897D4B">
        <w:t>т ему на праве собственности, в споре и под арестом не состо</w:t>
      </w:r>
      <w:r w:rsidR="005A5344">
        <w:t>я</w:t>
      </w:r>
      <w:r w:rsidR="007D5556" w:rsidRPr="00897D4B">
        <w:t xml:space="preserve">т. Продавец </w:t>
      </w:r>
      <w:r w:rsidR="009A21B1" w:rsidRPr="00897D4B">
        <w:t xml:space="preserve">обязан передать </w:t>
      </w:r>
      <w:r w:rsidR="007B2E7C" w:rsidRPr="00897D4B">
        <w:t>Покупател</w:t>
      </w:r>
      <w:r w:rsidR="00337898" w:rsidRPr="00897D4B">
        <w:t>ю</w:t>
      </w:r>
      <w:r w:rsidR="00337898" w:rsidRPr="00897D4B">
        <w:rPr>
          <w:lang w:eastAsia="zh-CN"/>
        </w:rPr>
        <w:t xml:space="preserve"> музейны</w:t>
      </w:r>
      <w:r w:rsidR="005A5344">
        <w:rPr>
          <w:lang w:eastAsia="zh-CN"/>
        </w:rPr>
        <w:t>е</w:t>
      </w:r>
      <w:r w:rsidR="007B2E7C" w:rsidRPr="00897D4B">
        <w:t xml:space="preserve"> </w:t>
      </w:r>
      <w:r w:rsidR="00562B89" w:rsidRPr="00897D4B">
        <w:t>предмет</w:t>
      </w:r>
      <w:r w:rsidR="005A5344">
        <w:t>ы</w:t>
      </w:r>
      <w:r w:rsidR="009A21B1" w:rsidRPr="00897D4B">
        <w:t xml:space="preserve"> свободн</w:t>
      </w:r>
      <w:r w:rsidR="005A5E16">
        <w:t>ым</w:t>
      </w:r>
      <w:r w:rsidR="005A5344">
        <w:t>и</w:t>
      </w:r>
      <w:r w:rsidR="009A21B1" w:rsidRPr="00897D4B">
        <w:t xml:space="preserve"> от любых прав третьих лиц.</w:t>
      </w:r>
    </w:p>
    <w:p w:rsidR="00E611BF" w:rsidRPr="00E611BF" w:rsidRDefault="00E611BF" w:rsidP="006A79E5">
      <w:pPr>
        <w:tabs>
          <w:tab w:val="left" w:pos="284"/>
        </w:tabs>
        <w:ind w:left="-284" w:firstLine="284"/>
        <w:jc w:val="both"/>
        <w:rPr>
          <w:rFonts w:eastAsia="SimSun"/>
        </w:rPr>
      </w:pPr>
      <w:r w:rsidRPr="00897D4B">
        <w:t xml:space="preserve">     </w:t>
      </w:r>
      <w:r w:rsidR="00931BB0" w:rsidRPr="00897D4B">
        <w:t>2.</w:t>
      </w:r>
      <w:r w:rsidR="00621F08">
        <w:t>3</w:t>
      </w:r>
      <w:r w:rsidR="00931BB0" w:rsidRPr="00897D4B">
        <w:t>.</w:t>
      </w:r>
      <w:r w:rsidRPr="00897D4B">
        <w:rPr>
          <w:rFonts w:eastAsia="SimSun"/>
        </w:rPr>
        <w:t xml:space="preserve"> </w:t>
      </w:r>
      <w:r w:rsidRPr="00897D4B">
        <w:t>Продавец</w:t>
      </w:r>
      <w:r w:rsidRPr="00E611BF">
        <w:rPr>
          <w:rFonts w:eastAsia="SimSun"/>
        </w:rPr>
        <w:t xml:space="preserve"> предоставляет </w:t>
      </w:r>
      <w:r w:rsidRPr="00897D4B">
        <w:t>Покупателю</w:t>
      </w:r>
      <w:r w:rsidRPr="00E611BF">
        <w:rPr>
          <w:rFonts w:eastAsia="SimSun"/>
        </w:rPr>
        <w:t xml:space="preserve"> право использовать </w:t>
      </w:r>
      <w:r w:rsidRPr="00897D4B">
        <w:t>музейны</w:t>
      </w:r>
      <w:r w:rsidR="00D17F46">
        <w:t>е</w:t>
      </w:r>
      <w:r w:rsidRPr="00897D4B">
        <w:t xml:space="preserve"> предмет</w:t>
      </w:r>
      <w:r w:rsidR="00D17F46">
        <w:t>ы</w:t>
      </w:r>
      <w:r w:rsidRPr="00897D4B">
        <w:t xml:space="preserve"> </w:t>
      </w:r>
      <w:r w:rsidRPr="00E611BF">
        <w:rPr>
          <w:rFonts w:eastAsia="SimSun"/>
        </w:rPr>
        <w:t>для создания выстав</w:t>
      </w:r>
      <w:r w:rsidRPr="00897D4B">
        <w:rPr>
          <w:rFonts w:eastAsia="SimSun"/>
        </w:rPr>
        <w:t>о</w:t>
      </w:r>
      <w:r w:rsidRPr="00E611BF">
        <w:rPr>
          <w:rFonts w:eastAsia="SimSun"/>
        </w:rPr>
        <w:t xml:space="preserve">к, </w:t>
      </w:r>
      <w:r w:rsidR="006F1C91" w:rsidRPr="00897D4B">
        <w:t xml:space="preserve">воспроизводить </w:t>
      </w:r>
      <w:r w:rsidR="00D17F46">
        <w:t>их</w:t>
      </w:r>
      <w:r w:rsidR="006F1C91" w:rsidRPr="00897D4B">
        <w:t xml:space="preserve"> в изданиях (книги, открытки), </w:t>
      </w:r>
      <w:r w:rsidRPr="00E611BF">
        <w:rPr>
          <w:rFonts w:eastAsia="SimSun"/>
        </w:rPr>
        <w:t xml:space="preserve">а также </w:t>
      </w:r>
      <w:r w:rsidR="006F1C91" w:rsidRPr="00897D4B">
        <w:rPr>
          <w:rFonts w:eastAsia="SimSun"/>
        </w:rPr>
        <w:t xml:space="preserve">использовать </w:t>
      </w:r>
      <w:r w:rsidRPr="00E611BF">
        <w:rPr>
          <w:rFonts w:eastAsia="SimSun"/>
        </w:rPr>
        <w:t>в просветительских, образовательных, информационных целях на усло</w:t>
      </w:r>
      <w:r w:rsidR="00D17F46">
        <w:rPr>
          <w:rFonts w:eastAsia="SimSun"/>
        </w:rPr>
        <w:t>виях простой (неисключительной)</w:t>
      </w:r>
      <w:r w:rsidRPr="00E611BF">
        <w:rPr>
          <w:rFonts w:eastAsia="SimSun"/>
        </w:rPr>
        <w:t xml:space="preserve"> лицензии на весь срок действия исключительного права, а также право: </w:t>
      </w:r>
    </w:p>
    <w:p w:rsidR="00E611BF" w:rsidRPr="00E611BF" w:rsidRDefault="00E611BF" w:rsidP="00E611BF">
      <w:pPr>
        <w:widowControl w:val="0"/>
        <w:autoSpaceDE w:val="0"/>
        <w:autoSpaceDN w:val="0"/>
        <w:adjustRightInd w:val="0"/>
        <w:ind w:left="-284" w:firstLine="568"/>
        <w:jc w:val="both"/>
        <w:rPr>
          <w:rFonts w:eastAsia="SimSun"/>
        </w:rPr>
      </w:pPr>
      <w:r w:rsidRPr="00E611BF">
        <w:rPr>
          <w:rFonts w:eastAsia="SimSun"/>
        </w:rPr>
        <w:t xml:space="preserve">- на переработку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897D4B">
        <w:t xml:space="preserve"> </w:t>
      </w:r>
      <w:r w:rsidRPr="00E611BF">
        <w:rPr>
          <w:rFonts w:eastAsia="SimSun"/>
        </w:rPr>
        <w:t>(создание производн</w:t>
      </w:r>
      <w:r w:rsidR="00D17F46">
        <w:rPr>
          <w:rFonts w:eastAsia="SimSun"/>
        </w:rPr>
        <w:t>ых</w:t>
      </w:r>
      <w:r w:rsidRPr="00E611BF">
        <w:rPr>
          <w:rFonts w:eastAsia="SimSun"/>
        </w:rPr>
        <w:t xml:space="preserve"> произведени</w:t>
      </w:r>
      <w:r w:rsidR="00D17F46">
        <w:rPr>
          <w:rFonts w:eastAsia="SimSun"/>
        </w:rPr>
        <w:t>й</w:t>
      </w:r>
      <w:r w:rsidRPr="00E611BF">
        <w:rPr>
          <w:rFonts w:eastAsia="SimSun"/>
        </w:rPr>
        <w:t xml:space="preserve">), включая снабжение фотографий при их использовании комментариями, пояснениями, предисловиями, послесловиями, иллюстрациями; </w:t>
      </w:r>
    </w:p>
    <w:p w:rsidR="00E611BF" w:rsidRPr="00E611BF" w:rsidRDefault="00E611BF" w:rsidP="00E611BF">
      <w:pPr>
        <w:widowControl w:val="0"/>
        <w:autoSpaceDE w:val="0"/>
        <w:autoSpaceDN w:val="0"/>
        <w:adjustRightInd w:val="0"/>
        <w:ind w:left="-284" w:firstLine="568"/>
        <w:jc w:val="both"/>
        <w:rPr>
          <w:rFonts w:eastAsia="SimSun"/>
        </w:rPr>
      </w:pPr>
      <w:r w:rsidRPr="00E611BF">
        <w:rPr>
          <w:rFonts w:eastAsia="SimSun"/>
        </w:rPr>
        <w:t xml:space="preserve">- на дополнительное тиражирование </w:t>
      </w:r>
      <w:r w:rsidRPr="00E611BF">
        <w:rPr>
          <w:color w:val="161616"/>
        </w:rPr>
        <w:t>без ограничения</w:t>
      </w:r>
      <w:r w:rsidRPr="00E611BF">
        <w:rPr>
          <w:rFonts w:eastAsia="SimSun"/>
        </w:rPr>
        <w:t xml:space="preserve">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897D4B">
        <w:t xml:space="preserve"> </w:t>
      </w:r>
      <w:r w:rsidRPr="00E611BF">
        <w:rPr>
          <w:rFonts w:eastAsia="SimSun"/>
        </w:rPr>
        <w:t>в рамках тиражирования выставки;</w:t>
      </w:r>
    </w:p>
    <w:p w:rsidR="00E611BF" w:rsidRPr="00E611BF" w:rsidRDefault="00E611BF" w:rsidP="00E611BF">
      <w:pPr>
        <w:widowControl w:val="0"/>
        <w:autoSpaceDE w:val="0"/>
        <w:autoSpaceDN w:val="0"/>
        <w:adjustRightInd w:val="0"/>
        <w:ind w:left="-284" w:firstLine="568"/>
        <w:jc w:val="both"/>
        <w:rPr>
          <w:rFonts w:eastAsia="SimSun"/>
        </w:rPr>
      </w:pPr>
      <w:r w:rsidRPr="00E611BF">
        <w:rPr>
          <w:rFonts w:eastAsia="SimSun"/>
        </w:rPr>
        <w:t xml:space="preserve">- на безвозмездное экспонирование и на коммерческое экспонирование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E611BF">
        <w:rPr>
          <w:rFonts w:eastAsia="SimSun"/>
        </w:rPr>
        <w:t xml:space="preserve"> в рамках выстав</w:t>
      </w:r>
      <w:r w:rsidRPr="00897D4B">
        <w:rPr>
          <w:rFonts w:eastAsia="SimSun"/>
        </w:rPr>
        <w:t>о</w:t>
      </w:r>
      <w:r w:rsidRPr="00E611BF">
        <w:rPr>
          <w:rFonts w:eastAsia="SimSun"/>
        </w:rPr>
        <w:t>к</w:t>
      </w:r>
      <w:r w:rsidRPr="00897D4B">
        <w:rPr>
          <w:rFonts w:eastAsia="SimSun"/>
        </w:rPr>
        <w:t xml:space="preserve"> </w:t>
      </w:r>
      <w:r w:rsidRPr="00E611BF">
        <w:rPr>
          <w:rFonts w:eastAsia="SimSun"/>
        </w:rPr>
        <w:t xml:space="preserve">и в просветительских и образовательных целях, в том числе </w:t>
      </w:r>
      <w:r w:rsidR="00D17F46">
        <w:rPr>
          <w:rFonts w:eastAsia="SimSun"/>
        </w:rPr>
        <w:t>их</w:t>
      </w:r>
      <w:r w:rsidRPr="00E611BF">
        <w:rPr>
          <w:rFonts w:eastAsia="SimSun"/>
        </w:rPr>
        <w:t xml:space="preserve"> экспонирование в иных музеях Российской Федерации в соответствии с Прейскурантом цен музеев;</w:t>
      </w:r>
    </w:p>
    <w:p w:rsidR="00E611BF" w:rsidRPr="00E611BF" w:rsidRDefault="00E611BF" w:rsidP="00E611BF">
      <w:pPr>
        <w:widowControl w:val="0"/>
        <w:autoSpaceDE w:val="0"/>
        <w:autoSpaceDN w:val="0"/>
        <w:adjustRightInd w:val="0"/>
        <w:ind w:left="-284" w:firstLine="568"/>
        <w:jc w:val="both"/>
        <w:rPr>
          <w:rFonts w:eastAsia="SimSun"/>
        </w:rPr>
      </w:pPr>
      <w:r w:rsidRPr="00E611BF">
        <w:rPr>
          <w:rFonts w:eastAsia="SimSun"/>
        </w:rPr>
        <w:t xml:space="preserve">- на использование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897D4B">
        <w:rPr>
          <w:rFonts w:eastAsia="SimSun"/>
        </w:rPr>
        <w:t xml:space="preserve"> </w:t>
      </w:r>
      <w:r w:rsidRPr="00E611BF">
        <w:rPr>
          <w:rFonts w:eastAsia="SimSun"/>
        </w:rPr>
        <w:t>для проведения рекламн</w:t>
      </w:r>
      <w:r w:rsidRPr="00897D4B">
        <w:rPr>
          <w:rFonts w:eastAsia="SimSun"/>
        </w:rPr>
        <w:t>ых</w:t>
      </w:r>
      <w:r w:rsidRPr="00E611BF">
        <w:rPr>
          <w:rFonts w:eastAsia="SimSun"/>
        </w:rPr>
        <w:t xml:space="preserve"> компани</w:t>
      </w:r>
      <w:r w:rsidRPr="00897D4B">
        <w:rPr>
          <w:rFonts w:eastAsia="SimSun"/>
        </w:rPr>
        <w:t>й</w:t>
      </w:r>
      <w:r w:rsidRPr="00E611BF">
        <w:rPr>
          <w:rFonts w:eastAsia="SimSun"/>
        </w:rPr>
        <w:t xml:space="preserve"> выстав</w:t>
      </w:r>
      <w:r w:rsidRPr="00897D4B">
        <w:rPr>
          <w:rFonts w:eastAsia="SimSun"/>
        </w:rPr>
        <w:t>о</w:t>
      </w:r>
      <w:r w:rsidRPr="00E611BF">
        <w:rPr>
          <w:rFonts w:eastAsia="SimSun"/>
        </w:rPr>
        <w:t xml:space="preserve">к путем их размещения в сети «Интернет», в социальных сетях, на сайте </w:t>
      </w:r>
      <w:r w:rsidRPr="00897D4B">
        <w:rPr>
          <w:rFonts w:eastAsia="SimSun"/>
        </w:rPr>
        <w:t>Покупателя</w:t>
      </w:r>
      <w:r w:rsidRPr="00E611BF">
        <w:rPr>
          <w:rFonts w:eastAsia="SimSun"/>
        </w:rPr>
        <w:t>, на телевидении;</w:t>
      </w:r>
    </w:p>
    <w:p w:rsidR="00E611BF" w:rsidRPr="00E611BF" w:rsidRDefault="00E611BF" w:rsidP="00495867">
      <w:pPr>
        <w:widowControl w:val="0"/>
        <w:autoSpaceDE w:val="0"/>
        <w:autoSpaceDN w:val="0"/>
        <w:adjustRightInd w:val="0"/>
        <w:ind w:left="-284" w:firstLine="568"/>
        <w:jc w:val="both"/>
        <w:rPr>
          <w:rFonts w:eastAsia="SimSun"/>
        </w:rPr>
      </w:pPr>
      <w:r w:rsidRPr="00E611BF">
        <w:rPr>
          <w:rFonts w:eastAsia="SimSun"/>
        </w:rPr>
        <w:t xml:space="preserve">- на распространение и публичный показ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897D4B">
        <w:rPr>
          <w:rFonts w:eastAsia="SimSun"/>
        </w:rPr>
        <w:t xml:space="preserve"> </w:t>
      </w:r>
      <w:r w:rsidRPr="00E611BF">
        <w:rPr>
          <w:rFonts w:eastAsia="SimSun"/>
        </w:rPr>
        <w:t xml:space="preserve">неограниченному кругу лиц; </w:t>
      </w:r>
    </w:p>
    <w:p w:rsidR="00E611BF" w:rsidRPr="00E611BF" w:rsidRDefault="00E611BF" w:rsidP="00E611BF">
      <w:pPr>
        <w:widowControl w:val="0"/>
        <w:autoSpaceDE w:val="0"/>
        <w:autoSpaceDN w:val="0"/>
        <w:adjustRightInd w:val="0"/>
        <w:ind w:left="-284" w:firstLine="568"/>
        <w:jc w:val="both"/>
        <w:rPr>
          <w:rFonts w:eastAsia="SimSun"/>
        </w:rPr>
      </w:pPr>
      <w:r w:rsidRPr="00E611BF">
        <w:rPr>
          <w:rFonts w:eastAsia="SimSun"/>
        </w:rPr>
        <w:t xml:space="preserve">- на передачу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897D4B">
        <w:rPr>
          <w:rFonts w:eastAsia="SimSun"/>
        </w:rPr>
        <w:t xml:space="preserve"> </w:t>
      </w:r>
      <w:r w:rsidRPr="00E611BF">
        <w:rPr>
          <w:rFonts w:eastAsia="SimSun"/>
        </w:rPr>
        <w:t>в рамках выстав</w:t>
      </w:r>
      <w:r w:rsidRPr="00897D4B">
        <w:rPr>
          <w:rFonts w:eastAsia="SimSun"/>
        </w:rPr>
        <w:t>о</w:t>
      </w:r>
      <w:r w:rsidRPr="00E611BF">
        <w:rPr>
          <w:rFonts w:eastAsia="SimSun"/>
        </w:rPr>
        <w:t>к третьим лицам для тиражирования и реализации.</w:t>
      </w:r>
    </w:p>
    <w:p w:rsidR="00D26EB0" w:rsidRPr="00D26EB0" w:rsidRDefault="00E611BF" w:rsidP="006A79E5">
      <w:pPr>
        <w:tabs>
          <w:tab w:val="left" w:pos="284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firstLine="284"/>
        <w:jc w:val="both"/>
        <w:rPr>
          <w:rFonts w:eastAsia="SimSun"/>
        </w:rPr>
      </w:pPr>
      <w:r w:rsidRPr="00E611BF">
        <w:rPr>
          <w:rFonts w:eastAsia="SimSun"/>
          <w:spacing w:val="-2"/>
        </w:rPr>
        <w:tab/>
      </w:r>
      <w:r w:rsidRPr="00897D4B">
        <w:rPr>
          <w:rFonts w:eastAsia="SimSun"/>
          <w:spacing w:val="-2"/>
        </w:rPr>
        <w:t>2</w:t>
      </w:r>
      <w:r w:rsidRPr="00E611BF">
        <w:rPr>
          <w:rFonts w:eastAsia="SimSun"/>
          <w:spacing w:val="-2"/>
        </w:rPr>
        <w:t>.</w:t>
      </w:r>
      <w:r w:rsidR="006A79E5">
        <w:rPr>
          <w:rFonts w:eastAsia="SimSun"/>
          <w:spacing w:val="-2"/>
        </w:rPr>
        <w:t>4</w:t>
      </w:r>
      <w:r w:rsidRPr="00E611BF">
        <w:rPr>
          <w:rFonts w:eastAsia="SimSun"/>
          <w:spacing w:val="-2"/>
        </w:rPr>
        <w:t xml:space="preserve">. </w:t>
      </w:r>
      <w:r w:rsidR="00D26EB0" w:rsidRPr="00897D4B">
        <w:t>Покупатель</w:t>
      </w:r>
      <w:r w:rsidR="00D26EB0" w:rsidRPr="00D26EB0">
        <w:rPr>
          <w:rFonts w:eastAsia="SimSun"/>
        </w:rPr>
        <w:t xml:space="preserve"> имеет право:</w:t>
      </w:r>
    </w:p>
    <w:p w:rsidR="00D26EB0" w:rsidRPr="00D26EB0" w:rsidRDefault="00D26EB0" w:rsidP="00D26EB0">
      <w:pPr>
        <w:widowControl w:val="0"/>
        <w:tabs>
          <w:tab w:val="left" w:pos="284"/>
        </w:tabs>
        <w:autoSpaceDE w:val="0"/>
        <w:autoSpaceDN w:val="0"/>
        <w:adjustRightInd w:val="0"/>
        <w:ind w:left="-284" w:firstLine="284"/>
        <w:jc w:val="both"/>
        <w:rPr>
          <w:rFonts w:eastAsia="SimSun"/>
        </w:rPr>
      </w:pPr>
      <w:r w:rsidRPr="00897D4B">
        <w:rPr>
          <w:rFonts w:eastAsia="SimSun"/>
        </w:rPr>
        <w:t xml:space="preserve">     </w:t>
      </w:r>
      <w:r w:rsidRPr="00D26EB0">
        <w:rPr>
          <w:rFonts w:eastAsia="SimSun"/>
        </w:rPr>
        <w:t xml:space="preserve">1) использовать фрагменты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E611BF">
        <w:rPr>
          <w:rFonts w:eastAsia="SimSun"/>
          <w:spacing w:val="-2"/>
        </w:rPr>
        <w:t xml:space="preserve"> </w:t>
      </w:r>
      <w:r w:rsidRPr="00D26EB0">
        <w:rPr>
          <w:rFonts w:eastAsia="SimSun"/>
        </w:rPr>
        <w:t>при создании произведений собственного производства;</w:t>
      </w:r>
    </w:p>
    <w:p w:rsidR="00D26EB0" w:rsidRPr="00D26EB0" w:rsidRDefault="00D26EB0" w:rsidP="00D26EB0">
      <w:pPr>
        <w:widowControl w:val="0"/>
        <w:tabs>
          <w:tab w:val="left" w:pos="1134"/>
        </w:tabs>
        <w:autoSpaceDE w:val="0"/>
        <w:autoSpaceDN w:val="0"/>
        <w:adjustRightInd w:val="0"/>
        <w:ind w:left="-284" w:firstLine="568"/>
        <w:jc w:val="both"/>
        <w:rPr>
          <w:rFonts w:eastAsia="SimSun"/>
        </w:rPr>
      </w:pPr>
      <w:r w:rsidRPr="00D26EB0">
        <w:rPr>
          <w:rFonts w:eastAsia="SimSun"/>
        </w:rPr>
        <w:t xml:space="preserve">2) распространять </w:t>
      </w:r>
      <w:r w:rsidRPr="00897D4B">
        <w:t>музейны</w:t>
      </w:r>
      <w:r w:rsidR="00D17F46">
        <w:t>е</w:t>
      </w:r>
      <w:r w:rsidRPr="00897D4B">
        <w:t xml:space="preserve"> предмет</w:t>
      </w:r>
      <w:r w:rsidR="00D17F46">
        <w:t>ы</w:t>
      </w:r>
      <w:r w:rsidRPr="00E611BF">
        <w:rPr>
          <w:rFonts w:eastAsia="SimSun"/>
          <w:spacing w:val="-2"/>
        </w:rPr>
        <w:t xml:space="preserve"> </w:t>
      </w:r>
      <w:r w:rsidRPr="00D26EB0">
        <w:rPr>
          <w:rFonts w:eastAsia="SimSun"/>
        </w:rPr>
        <w:t xml:space="preserve">фрагментарно в целях </w:t>
      </w:r>
      <w:r w:rsidR="00D17F46">
        <w:rPr>
          <w:rFonts w:eastAsia="SimSun"/>
        </w:rPr>
        <w:t>их</w:t>
      </w:r>
      <w:r w:rsidRPr="00D26EB0">
        <w:rPr>
          <w:rFonts w:eastAsia="SimSun"/>
        </w:rPr>
        <w:t xml:space="preserve"> анонсирования и рекламирования;</w:t>
      </w:r>
    </w:p>
    <w:p w:rsidR="00D26EB0" w:rsidRPr="00D26EB0" w:rsidRDefault="00D26EB0" w:rsidP="00D26EB0">
      <w:pPr>
        <w:widowControl w:val="0"/>
        <w:autoSpaceDE w:val="0"/>
        <w:autoSpaceDN w:val="0"/>
        <w:adjustRightInd w:val="0"/>
        <w:ind w:firstLine="284"/>
        <w:jc w:val="both"/>
        <w:rPr>
          <w:rFonts w:eastAsia="SimSun"/>
        </w:rPr>
      </w:pPr>
      <w:r w:rsidRPr="00D26EB0">
        <w:rPr>
          <w:rFonts w:eastAsia="SimSun"/>
        </w:rPr>
        <w:t>3)  изготовить и хранить архивн</w:t>
      </w:r>
      <w:r w:rsidR="00D17F46">
        <w:rPr>
          <w:rFonts w:eastAsia="SimSun"/>
        </w:rPr>
        <w:t>ые</w:t>
      </w:r>
      <w:r w:rsidRPr="00D26EB0">
        <w:rPr>
          <w:rFonts w:eastAsia="SimSun"/>
        </w:rPr>
        <w:t xml:space="preserve"> копи</w:t>
      </w:r>
      <w:r w:rsidR="00D17F46">
        <w:rPr>
          <w:rFonts w:eastAsia="SimSun"/>
        </w:rPr>
        <w:t>и</w:t>
      </w:r>
      <w:r w:rsidRPr="00D26EB0">
        <w:rPr>
          <w:rFonts w:eastAsia="SimSun"/>
        </w:rPr>
        <w:t xml:space="preserve">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897D4B">
        <w:t>.</w:t>
      </w:r>
    </w:p>
    <w:p w:rsidR="00D26EB0" w:rsidRPr="00D26EB0" w:rsidRDefault="00D26EB0" w:rsidP="00D26EB0">
      <w:pPr>
        <w:widowControl w:val="0"/>
        <w:tabs>
          <w:tab w:val="left" w:pos="284"/>
        </w:tabs>
        <w:autoSpaceDE w:val="0"/>
        <w:autoSpaceDN w:val="0"/>
        <w:adjustRightInd w:val="0"/>
        <w:ind w:left="-284" w:firstLine="284"/>
        <w:jc w:val="both"/>
        <w:rPr>
          <w:rFonts w:eastAsia="SimSun"/>
        </w:rPr>
      </w:pPr>
      <w:r w:rsidRPr="00D26EB0">
        <w:rPr>
          <w:rFonts w:eastAsia="SimSun"/>
        </w:rPr>
        <w:lastRenderedPageBreak/>
        <w:tab/>
        <w:t>2.</w:t>
      </w:r>
      <w:r w:rsidR="006A79E5">
        <w:rPr>
          <w:rFonts w:eastAsia="SimSun"/>
        </w:rPr>
        <w:t>5</w:t>
      </w:r>
      <w:r w:rsidRPr="00D26EB0">
        <w:rPr>
          <w:rFonts w:eastAsia="SimSun"/>
        </w:rPr>
        <w:t xml:space="preserve">. </w:t>
      </w:r>
      <w:r w:rsidRPr="00897D4B">
        <w:t>Покупатель</w:t>
      </w:r>
      <w:r w:rsidRPr="00D26EB0">
        <w:rPr>
          <w:rFonts w:eastAsia="SimSun"/>
        </w:rPr>
        <w:t xml:space="preserve"> обязуется использовать </w:t>
      </w:r>
      <w:r w:rsidRPr="00897D4B">
        <w:t>музейны</w:t>
      </w:r>
      <w:r w:rsidR="00D17F46">
        <w:t>е</w:t>
      </w:r>
      <w:r w:rsidRPr="00897D4B">
        <w:t xml:space="preserve"> предмет</w:t>
      </w:r>
      <w:r w:rsidR="00D17F46">
        <w:t>ы</w:t>
      </w:r>
      <w:r w:rsidRPr="00D26EB0">
        <w:rPr>
          <w:rFonts w:eastAsia="SimSun"/>
        </w:rPr>
        <w:t xml:space="preserve"> исключительно в соответствии с условиями настоящего договора, при этом </w:t>
      </w:r>
      <w:r w:rsidRPr="00897D4B">
        <w:t>Покупатель</w:t>
      </w:r>
      <w:r w:rsidRPr="00D26EB0">
        <w:rPr>
          <w:rFonts w:eastAsia="SimSun"/>
        </w:rPr>
        <w:t xml:space="preserve"> не предоставляет </w:t>
      </w:r>
      <w:r w:rsidRPr="00897D4B">
        <w:rPr>
          <w:rFonts w:eastAsia="SimSun"/>
          <w:spacing w:val="-2"/>
        </w:rPr>
        <w:t>Продавцу</w:t>
      </w:r>
      <w:r w:rsidRPr="00D26EB0">
        <w:rPr>
          <w:rFonts w:eastAsia="SimSun"/>
        </w:rPr>
        <w:t xml:space="preserve"> отчеты об использовании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D26EB0">
        <w:rPr>
          <w:rFonts w:eastAsia="SimSun"/>
        </w:rPr>
        <w:t>.</w:t>
      </w:r>
    </w:p>
    <w:p w:rsidR="00D26EB0" w:rsidRPr="00D26EB0" w:rsidRDefault="00D26EB0" w:rsidP="00D26EB0">
      <w:pPr>
        <w:widowControl w:val="0"/>
        <w:tabs>
          <w:tab w:val="left" w:pos="284"/>
        </w:tabs>
        <w:autoSpaceDE w:val="0"/>
        <w:autoSpaceDN w:val="0"/>
        <w:adjustRightInd w:val="0"/>
        <w:ind w:left="-284" w:firstLine="284"/>
        <w:jc w:val="both"/>
        <w:rPr>
          <w:rFonts w:eastAsia="SimSun"/>
        </w:rPr>
      </w:pPr>
      <w:r w:rsidRPr="00D26EB0">
        <w:rPr>
          <w:rFonts w:eastAsia="SimSun"/>
        </w:rPr>
        <w:tab/>
        <w:t>2.</w:t>
      </w:r>
      <w:r w:rsidR="006A79E5">
        <w:rPr>
          <w:rFonts w:eastAsia="SimSun"/>
        </w:rPr>
        <w:t>6</w:t>
      </w:r>
      <w:r w:rsidRPr="00D26EB0">
        <w:rPr>
          <w:rFonts w:eastAsia="SimSun"/>
        </w:rPr>
        <w:t xml:space="preserve">. </w:t>
      </w:r>
      <w:r w:rsidRPr="00897D4B">
        <w:t>Продавец</w:t>
      </w:r>
      <w:r w:rsidRPr="00D26EB0">
        <w:rPr>
          <w:rFonts w:eastAsia="SimSun"/>
        </w:rPr>
        <w:t xml:space="preserve"> обязан воздерживаться от каких-либо действий, способных затруднить осуществление </w:t>
      </w:r>
      <w:r w:rsidRPr="00897D4B">
        <w:t>Покупателем</w:t>
      </w:r>
      <w:r w:rsidRPr="00D26EB0">
        <w:rPr>
          <w:rFonts w:eastAsia="SimSun"/>
        </w:rPr>
        <w:t xml:space="preserve"> предоставленного ему права использования </w:t>
      </w:r>
      <w:r w:rsidRPr="00897D4B">
        <w:t>музейн</w:t>
      </w:r>
      <w:r w:rsidR="00D17F46">
        <w:t>ых</w:t>
      </w:r>
      <w:r w:rsidRPr="00897D4B">
        <w:t xml:space="preserve"> предмет</w:t>
      </w:r>
      <w:r w:rsidR="00D17F46">
        <w:t>ов</w:t>
      </w:r>
      <w:r w:rsidRPr="00D26EB0">
        <w:rPr>
          <w:rFonts w:eastAsia="SimSun"/>
        </w:rPr>
        <w:t xml:space="preserve"> в установленных настоящим договором пределах.</w:t>
      </w:r>
    </w:p>
    <w:p w:rsidR="00E611BF" w:rsidRPr="00897D4B" w:rsidRDefault="00E611BF" w:rsidP="00931BB0">
      <w:pPr>
        <w:pStyle w:val="s1"/>
        <w:shd w:val="clear" w:color="auto" w:fill="FFFFFF"/>
        <w:spacing w:before="0" w:beforeAutospacing="0" w:after="0" w:afterAutospacing="0"/>
        <w:ind w:left="-284" w:firstLine="567"/>
        <w:jc w:val="both"/>
        <w:rPr>
          <w:highlight w:val="yellow"/>
        </w:rPr>
      </w:pPr>
    </w:p>
    <w:p w:rsidR="009A21B1" w:rsidRPr="00897D4B" w:rsidRDefault="009A21B1" w:rsidP="00D832F5">
      <w:pPr>
        <w:numPr>
          <w:ilvl w:val="0"/>
          <w:numId w:val="1"/>
        </w:numPr>
        <w:tabs>
          <w:tab w:val="left" w:pos="3402"/>
          <w:tab w:val="left" w:pos="5103"/>
        </w:tabs>
        <w:ind w:left="-284" w:firstLine="568"/>
        <w:jc w:val="center"/>
        <w:rPr>
          <w:b/>
          <w:bCs/>
          <w:u w:val="single"/>
        </w:rPr>
      </w:pPr>
      <w:r w:rsidRPr="00897D4B">
        <w:rPr>
          <w:b/>
          <w:bCs/>
          <w:u w:val="single"/>
        </w:rPr>
        <w:t>Стоимость (цена) договора</w:t>
      </w:r>
    </w:p>
    <w:p w:rsidR="00F10C8A" w:rsidRPr="00897D4B" w:rsidRDefault="00F10C8A" w:rsidP="00931BB0">
      <w:pPr>
        <w:tabs>
          <w:tab w:val="left" w:pos="284"/>
        </w:tabs>
        <w:ind w:left="-284" w:firstLine="284"/>
        <w:jc w:val="both"/>
        <w:rPr>
          <w:lang w:eastAsia="zh-CN"/>
        </w:rPr>
      </w:pPr>
      <w:r w:rsidRPr="00897D4B">
        <w:t xml:space="preserve">    </w:t>
      </w:r>
      <w:r w:rsidR="00C079AC" w:rsidRPr="00897D4B">
        <w:t xml:space="preserve"> </w:t>
      </w:r>
      <w:r w:rsidR="00AA14F2" w:rsidRPr="00897D4B">
        <w:t>3</w:t>
      </w:r>
      <w:r w:rsidR="00673EFE" w:rsidRPr="00897D4B">
        <w:t>.1.</w:t>
      </w:r>
      <w:r w:rsidR="00C15EEB" w:rsidRPr="00897D4B">
        <w:t xml:space="preserve"> </w:t>
      </w:r>
      <w:r w:rsidR="00533424">
        <w:t>С</w:t>
      </w:r>
      <w:r w:rsidR="00C15EEB" w:rsidRPr="00897D4B">
        <w:t xml:space="preserve">тоимость </w:t>
      </w:r>
      <w:r w:rsidR="0022389E" w:rsidRPr="00897D4B">
        <w:t xml:space="preserve">(цена) </w:t>
      </w:r>
      <w:r w:rsidR="003B72AA" w:rsidRPr="00897D4B">
        <w:rPr>
          <w:lang w:eastAsia="zh-CN"/>
        </w:rPr>
        <w:t>музейн</w:t>
      </w:r>
      <w:r w:rsidR="00D17F46">
        <w:rPr>
          <w:lang w:eastAsia="zh-CN"/>
        </w:rPr>
        <w:t>ых</w:t>
      </w:r>
      <w:r w:rsidR="003B72AA" w:rsidRPr="00897D4B">
        <w:rPr>
          <w:lang w:eastAsia="zh-CN"/>
        </w:rPr>
        <w:t xml:space="preserve"> </w:t>
      </w:r>
      <w:r w:rsidR="003B72AA" w:rsidRPr="00897D4B">
        <w:t>предмет</w:t>
      </w:r>
      <w:r w:rsidR="00D17F46">
        <w:t>ов</w:t>
      </w:r>
      <w:r w:rsidR="00C15EEB" w:rsidRPr="00897D4B">
        <w:t xml:space="preserve"> </w:t>
      </w:r>
      <w:r w:rsidR="00673EFE" w:rsidRPr="00897D4B">
        <w:t xml:space="preserve">составляет </w:t>
      </w:r>
      <w:bookmarkStart w:id="0" w:name="_GoBack"/>
      <w:r w:rsidR="00D17F46" w:rsidRPr="004371A0">
        <w:rPr>
          <w:bCs/>
          <w:snapToGrid w:val="0"/>
          <w:highlight w:val="yellow"/>
        </w:rPr>
        <w:t>12</w:t>
      </w:r>
      <w:r w:rsidR="00745BF8" w:rsidRPr="004371A0">
        <w:rPr>
          <w:bCs/>
          <w:snapToGrid w:val="0"/>
          <w:highlight w:val="yellow"/>
        </w:rPr>
        <w:t> </w:t>
      </w:r>
      <w:r w:rsidR="004F1CB0" w:rsidRPr="004371A0">
        <w:rPr>
          <w:bCs/>
          <w:snapToGrid w:val="0"/>
          <w:highlight w:val="yellow"/>
        </w:rPr>
        <w:t>000</w:t>
      </w:r>
      <w:bookmarkEnd w:id="0"/>
      <w:r w:rsidR="00745BF8" w:rsidRPr="004371A0">
        <w:rPr>
          <w:bCs/>
          <w:snapToGrid w:val="0"/>
          <w:highlight w:val="yellow"/>
        </w:rPr>
        <w:t>,00</w:t>
      </w:r>
      <w:r w:rsidR="004F1CB0" w:rsidRPr="004371A0">
        <w:rPr>
          <w:bCs/>
          <w:snapToGrid w:val="0"/>
          <w:highlight w:val="yellow"/>
        </w:rPr>
        <w:t xml:space="preserve"> (</w:t>
      </w:r>
      <w:r w:rsidR="00D17F46" w:rsidRPr="004371A0">
        <w:rPr>
          <w:bCs/>
          <w:snapToGrid w:val="0"/>
          <w:highlight w:val="yellow"/>
        </w:rPr>
        <w:t>двенадцать</w:t>
      </w:r>
      <w:r w:rsidR="004F1CB0" w:rsidRPr="004371A0">
        <w:rPr>
          <w:bCs/>
          <w:snapToGrid w:val="0"/>
          <w:highlight w:val="yellow"/>
        </w:rPr>
        <w:t xml:space="preserve"> тысяч) рублей 00 копеек</w:t>
      </w:r>
      <w:r w:rsidRPr="004371A0">
        <w:rPr>
          <w:highlight w:val="yellow"/>
          <w:lang w:eastAsia="zh-CN"/>
        </w:rPr>
        <w:t>, НДС начислению не подлежит.</w:t>
      </w:r>
    </w:p>
    <w:p w:rsidR="009A21B1" w:rsidRPr="00897D4B" w:rsidRDefault="009A21B1" w:rsidP="005C739C">
      <w:pPr>
        <w:ind w:left="-284" w:firstLine="568"/>
        <w:jc w:val="both"/>
      </w:pPr>
    </w:p>
    <w:p w:rsidR="00CE6DDD" w:rsidRPr="00897D4B" w:rsidRDefault="00AA14F2" w:rsidP="005C739C">
      <w:pPr>
        <w:ind w:left="-284" w:firstLine="568"/>
        <w:jc w:val="center"/>
        <w:rPr>
          <w:u w:val="single"/>
        </w:rPr>
      </w:pPr>
      <w:r w:rsidRPr="00897D4B">
        <w:rPr>
          <w:b/>
          <w:bCs/>
          <w:u w:val="single"/>
        </w:rPr>
        <w:t>4</w:t>
      </w:r>
      <w:r w:rsidR="00CE6DDD" w:rsidRPr="00897D4B">
        <w:rPr>
          <w:b/>
          <w:bCs/>
          <w:u w:val="single"/>
        </w:rPr>
        <w:t>. Порядок расчетов</w:t>
      </w:r>
    </w:p>
    <w:p w:rsidR="00CE6DDD" w:rsidRPr="00897D4B" w:rsidRDefault="00AA14F2" w:rsidP="00AA14F2">
      <w:pPr>
        <w:tabs>
          <w:tab w:val="left" w:pos="284"/>
        </w:tabs>
        <w:ind w:left="-284" w:right="-58" w:firstLine="568"/>
        <w:jc w:val="both"/>
      </w:pPr>
      <w:r w:rsidRPr="00897D4B">
        <w:t>4</w:t>
      </w:r>
      <w:r w:rsidR="00CE6DDD" w:rsidRPr="00897D4B">
        <w:t xml:space="preserve">.1. </w:t>
      </w:r>
      <w:r w:rsidR="003B72AA" w:rsidRPr="00897D4B">
        <w:t xml:space="preserve">Покупатель </w:t>
      </w:r>
      <w:r w:rsidR="00F10C8A" w:rsidRPr="00897D4B">
        <w:rPr>
          <w:lang w:eastAsia="zh-CN"/>
        </w:rPr>
        <w:t xml:space="preserve">производит оплату </w:t>
      </w:r>
      <w:r w:rsidR="003B72AA" w:rsidRPr="00897D4B">
        <w:t>стоимост</w:t>
      </w:r>
      <w:r w:rsidR="00F10C8A" w:rsidRPr="00897D4B">
        <w:t>и</w:t>
      </w:r>
      <w:r w:rsidR="003B72AA" w:rsidRPr="00897D4B">
        <w:t xml:space="preserve"> </w:t>
      </w:r>
      <w:r w:rsidR="005B1BF8" w:rsidRPr="00897D4B">
        <w:t xml:space="preserve">(цены) </w:t>
      </w:r>
      <w:r w:rsidR="003B72AA" w:rsidRPr="00897D4B">
        <w:rPr>
          <w:lang w:eastAsia="zh-CN"/>
        </w:rPr>
        <w:t>музейн</w:t>
      </w:r>
      <w:r w:rsidR="00D17F46">
        <w:rPr>
          <w:lang w:eastAsia="zh-CN"/>
        </w:rPr>
        <w:t>ых</w:t>
      </w:r>
      <w:r w:rsidR="003B72AA" w:rsidRPr="00897D4B">
        <w:rPr>
          <w:lang w:eastAsia="zh-CN"/>
        </w:rPr>
        <w:t xml:space="preserve"> </w:t>
      </w:r>
      <w:r w:rsidR="003B72AA" w:rsidRPr="00897D4B">
        <w:t>предмет</w:t>
      </w:r>
      <w:r w:rsidR="00D17F46">
        <w:t>ов</w:t>
      </w:r>
      <w:r w:rsidR="003B72AA" w:rsidRPr="00897D4B">
        <w:t xml:space="preserve"> путем перечисления Продавцу денежных средств на расчетный счет Продавца </w:t>
      </w:r>
      <w:r w:rsidR="003B72AA" w:rsidRPr="004371A0">
        <w:rPr>
          <w:highlight w:val="yellow"/>
        </w:rPr>
        <w:t xml:space="preserve">не позднее </w:t>
      </w:r>
      <w:r w:rsidR="004F1CB0" w:rsidRPr="004371A0">
        <w:rPr>
          <w:highlight w:val="yellow"/>
        </w:rPr>
        <w:t>31</w:t>
      </w:r>
      <w:r w:rsidR="003B72AA" w:rsidRPr="004371A0">
        <w:rPr>
          <w:highlight w:val="yellow"/>
        </w:rPr>
        <w:t xml:space="preserve"> </w:t>
      </w:r>
      <w:r w:rsidR="00D17F46" w:rsidRPr="004371A0">
        <w:rPr>
          <w:highlight w:val="yellow"/>
        </w:rPr>
        <w:t>марта</w:t>
      </w:r>
      <w:r w:rsidR="003B72AA" w:rsidRPr="004371A0">
        <w:rPr>
          <w:highlight w:val="yellow"/>
        </w:rPr>
        <w:t xml:space="preserve"> 202</w:t>
      </w:r>
      <w:r w:rsidR="00D17F46" w:rsidRPr="004371A0">
        <w:rPr>
          <w:highlight w:val="yellow"/>
        </w:rPr>
        <w:t>5</w:t>
      </w:r>
      <w:r w:rsidR="003B72AA" w:rsidRPr="004371A0">
        <w:rPr>
          <w:highlight w:val="yellow"/>
        </w:rPr>
        <w:t xml:space="preserve"> года.</w:t>
      </w:r>
      <w:r w:rsidR="003B72AA" w:rsidRPr="00897D4B">
        <w:t xml:space="preserve"> </w:t>
      </w:r>
    </w:p>
    <w:p w:rsidR="00475EB2" w:rsidRPr="00897D4B" w:rsidRDefault="00475EB2" w:rsidP="00C74627">
      <w:pPr>
        <w:ind w:left="-284" w:firstLine="568"/>
        <w:jc w:val="both"/>
        <w:rPr>
          <w:lang w:eastAsia="zh-CN"/>
        </w:rPr>
      </w:pPr>
      <w:r w:rsidRPr="00897D4B">
        <w:rPr>
          <w:lang w:eastAsia="zh-CN"/>
        </w:rPr>
        <w:t>4.2. Покупатель считается исполнившим свои обязательства по оплате в день поступления денежных средств на расчетный счет Продавца.</w:t>
      </w:r>
    </w:p>
    <w:p w:rsidR="00CE6DDD" w:rsidRPr="00897D4B" w:rsidRDefault="00CE6DDD" w:rsidP="00AA14F2">
      <w:pPr>
        <w:ind w:left="-284" w:firstLine="568"/>
        <w:jc w:val="both"/>
      </w:pPr>
    </w:p>
    <w:p w:rsidR="00CE6DDD" w:rsidRPr="00897D4B" w:rsidRDefault="00AA14F2" w:rsidP="008E2ECD">
      <w:pPr>
        <w:jc w:val="center"/>
        <w:rPr>
          <w:b/>
          <w:bCs/>
          <w:u w:val="single"/>
        </w:rPr>
      </w:pPr>
      <w:r w:rsidRPr="00897D4B">
        <w:rPr>
          <w:b/>
          <w:bCs/>
        </w:rPr>
        <w:t>5</w:t>
      </w:r>
      <w:r w:rsidR="00CE6DDD" w:rsidRPr="00897D4B">
        <w:rPr>
          <w:b/>
          <w:bCs/>
        </w:rPr>
        <w:t xml:space="preserve">. </w:t>
      </w:r>
      <w:r w:rsidR="00727827" w:rsidRPr="00897D4B">
        <w:rPr>
          <w:b/>
          <w:u w:val="single"/>
          <w:lang w:eastAsia="zh-CN"/>
        </w:rPr>
        <w:t>Ответственность Сторон</w:t>
      </w:r>
    </w:p>
    <w:p w:rsidR="00CE6DDD" w:rsidRPr="00897D4B" w:rsidRDefault="00AA14F2" w:rsidP="00C74627">
      <w:pPr>
        <w:tabs>
          <w:tab w:val="left" w:pos="284"/>
        </w:tabs>
        <w:ind w:left="-284" w:firstLine="568"/>
        <w:jc w:val="both"/>
      </w:pPr>
      <w:r w:rsidRPr="00897D4B">
        <w:t>5</w:t>
      </w:r>
      <w:r w:rsidR="00CE6DDD" w:rsidRPr="00897D4B">
        <w:t>.1. В случае неисполнения или ненадлежащего исполнения своих обяза</w:t>
      </w:r>
      <w:r w:rsidR="00727827" w:rsidRPr="00897D4B">
        <w:t>тельств</w:t>
      </w:r>
      <w:r w:rsidR="00CE6DDD" w:rsidRPr="00897D4B">
        <w:t xml:space="preserve"> </w:t>
      </w:r>
      <w:r w:rsidR="002E1C5A" w:rsidRPr="00897D4B">
        <w:t xml:space="preserve">по настоящему договору </w:t>
      </w:r>
      <w:r w:rsidR="00CE6DDD" w:rsidRPr="00897D4B">
        <w:t xml:space="preserve">виновная </w:t>
      </w:r>
      <w:r w:rsidR="00727827" w:rsidRPr="00897D4B">
        <w:t>С</w:t>
      </w:r>
      <w:r w:rsidR="00CE6DDD" w:rsidRPr="00897D4B">
        <w:t xml:space="preserve">торона </w:t>
      </w:r>
      <w:r w:rsidR="00572C5E" w:rsidRPr="00897D4B">
        <w:t>несет ответственность в соответствии с действующим законодательством</w:t>
      </w:r>
      <w:r w:rsidR="00572C5E" w:rsidRPr="00897D4B">
        <w:rPr>
          <w:color w:val="000000"/>
          <w:lang w:eastAsia="zh-CN"/>
        </w:rPr>
        <w:t xml:space="preserve"> Российской Федерации, а также </w:t>
      </w:r>
      <w:r w:rsidR="00CE6DDD" w:rsidRPr="00897D4B">
        <w:t>возме</w:t>
      </w:r>
      <w:r w:rsidR="00572C5E" w:rsidRPr="00897D4B">
        <w:t>щает</w:t>
      </w:r>
      <w:r w:rsidR="00CE6DDD" w:rsidRPr="00897D4B">
        <w:t xml:space="preserve"> другой </w:t>
      </w:r>
      <w:r w:rsidR="00727827" w:rsidRPr="00897D4B">
        <w:t>С</w:t>
      </w:r>
      <w:r w:rsidR="00CE6DDD" w:rsidRPr="00897D4B">
        <w:t>тороне убытки.</w:t>
      </w:r>
    </w:p>
    <w:p w:rsidR="002E1C5A" w:rsidRPr="00897D4B" w:rsidRDefault="002E1C5A" w:rsidP="00C74627">
      <w:pPr>
        <w:numPr>
          <w:ilvl w:val="1"/>
          <w:numId w:val="13"/>
        </w:numPr>
        <w:ind w:left="-284" w:firstLine="568"/>
        <w:jc w:val="both"/>
        <w:rPr>
          <w:lang w:eastAsia="zh-CN"/>
        </w:rPr>
      </w:pPr>
      <w:r w:rsidRPr="00897D4B">
        <w:rPr>
          <w:color w:val="000000"/>
          <w:lang w:eastAsia="zh-CN"/>
        </w:rPr>
        <w:t xml:space="preserve">Ни одна из Сторон не несет ответственности за частичное или полное неисполнение обязательств по </w:t>
      </w:r>
      <w:r w:rsidR="00C74627" w:rsidRPr="00897D4B">
        <w:rPr>
          <w:color w:val="000000"/>
          <w:lang w:eastAsia="zh-CN"/>
        </w:rPr>
        <w:t>д</w:t>
      </w:r>
      <w:r w:rsidRPr="00897D4B">
        <w:rPr>
          <w:color w:val="000000"/>
          <w:lang w:eastAsia="zh-CN"/>
        </w:rPr>
        <w:t xml:space="preserve">оговору, если такое неисполнение вызвано обстоятельствами непреодолимой силы. Обстоятельствами непреодолимой силы считаются непредвиденные обстоятельства, возникшие во время действия </w:t>
      </w:r>
      <w:r w:rsidR="00C74627" w:rsidRPr="00897D4B">
        <w:rPr>
          <w:color w:val="000000"/>
          <w:lang w:eastAsia="zh-CN"/>
        </w:rPr>
        <w:t>д</w:t>
      </w:r>
      <w:r w:rsidRPr="00897D4B">
        <w:rPr>
          <w:color w:val="000000"/>
          <w:lang w:eastAsia="zh-CN"/>
        </w:rPr>
        <w:t xml:space="preserve">оговора, которые Стороны не могли предвидеть и предотвратить разумными мерами. К таким обстоятельствам относятся стихийные бедствия (пожары, наводнения, землетрясения и т.п.), эпидемии, пандемии, вооруженные конфликты, забастовки, запреты Правительства или решения соответствующих государственных и муниципальных органов, препятствующие исполнению Сторонами своих обязательств по </w:t>
      </w:r>
      <w:r w:rsidR="00C74627" w:rsidRPr="00897D4B">
        <w:rPr>
          <w:color w:val="000000"/>
          <w:lang w:eastAsia="zh-CN"/>
        </w:rPr>
        <w:t>д</w:t>
      </w:r>
      <w:r w:rsidRPr="00897D4B">
        <w:rPr>
          <w:color w:val="000000"/>
          <w:lang w:eastAsia="zh-CN"/>
        </w:rPr>
        <w:t>оговору.</w:t>
      </w:r>
    </w:p>
    <w:p w:rsidR="00AA14F2" w:rsidRPr="00897D4B" w:rsidRDefault="00CE6DDD" w:rsidP="00AA14F2">
      <w:pPr>
        <w:pStyle w:val="a9"/>
        <w:numPr>
          <w:ilvl w:val="1"/>
          <w:numId w:val="13"/>
        </w:numPr>
        <w:ind w:left="-284" w:firstLine="568"/>
        <w:jc w:val="both"/>
      </w:pPr>
      <w:r w:rsidRPr="00897D4B">
        <w:t xml:space="preserve">Сторона договора, для которой создалась невозможность исполнения обязательств по договору вследствие наступления обстоятельств непреодолимой силы, должна в письменной форме уведомить другую </w:t>
      </w:r>
      <w:r w:rsidR="00727827" w:rsidRPr="00897D4B">
        <w:t>С</w:t>
      </w:r>
      <w:r w:rsidRPr="00897D4B">
        <w:t>торону о наступлении и характере таких обстоятельств.</w:t>
      </w:r>
    </w:p>
    <w:p w:rsidR="002E1C5A" w:rsidRPr="00897D4B" w:rsidRDefault="002E1C5A" w:rsidP="00C74627">
      <w:pPr>
        <w:numPr>
          <w:ilvl w:val="1"/>
          <w:numId w:val="13"/>
        </w:numPr>
        <w:ind w:left="-284" w:firstLine="568"/>
        <w:jc w:val="both"/>
        <w:rPr>
          <w:color w:val="000000"/>
          <w:lang w:eastAsia="zh-CN"/>
        </w:rPr>
      </w:pPr>
      <w:r w:rsidRPr="00897D4B">
        <w:rPr>
          <w:color w:val="000000"/>
          <w:lang w:eastAsia="zh-CN"/>
        </w:rPr>
        <w:t xml:space="preserve">Срок выполнения обязательств по </w:t>
      </w:r>
      <w:r w:rsidR="001D38A9">
        <w:rPr>
          <w:color w:val="000000"/>
          <w:lang w:eastAsia="zh-CN"/>
        </w:rPr>
        <w:t>д</w:t>
      </w:r>
      <w:r w:rsidRPr="00897D4B">
        <w:rPr>
          <w:color w:val="000000"/>
          <w:lang w:eastAsia="zh-CN"/>
        </w:rPr>
        <w:t>оговору в таком случае продлевается на срок действия вышеуказанных обстоятельств.</w:t>
      </w:r>
    </w:p>
    <w:p w:rsidR="00AA14F2" w:rsidRPr="00897D4B" w:rsidRDefault="00CE6DDD" w:rsidP="00C74627">
      <w:pPr>
        <w:pStyle w:val="a9"/>
        <w:numPr>
          <w:ilvl w:val="1"/>
          <w:numId w:val="13"/>
        </w:numPr>
        <w:ind w:left="-284" w:firstLine="568"/>
        <w:jc w:val="both"/>
      </w:pPr>
      <w:r w:rsidRPr="00897D4B">
        <w:t xml:space="preserve">Все споры или разногласия, возникшие между </w:t>
      </w:r>
      <w:r w:rsidR="00C74627" w:rsidRPr="00897D4B">
        <w:t>С</w:t>
      </w:r>
      <w:r w:rsidRPr="00897D4B">
        <w:t xml:space="preserve">торонами по настоящему договору или в связи с ним, разрешаются путем переговоров между </w:t>
      </w:r>
      <w:r w:rsidR="00727827" w:rsidRPr="00897D4B">
        <w:t>С</w:t>
      </w:r>
      <w:r w:rsidRPr="00897D4B">
        <w:t>торонами.</w:t>
      </w:r>
    </w:p>
    <w:p w:rsidR="00CE6DDD" w:rsidRPr="00897D4B" w:rsidRDefault="00CE6DDD" w:rsidP="00C74627">
      <w:pPr>
        <w:pStyle w:val="a9"/>
        <w:numPr>
          <w:ilvl w:val="1"/>
          <w:numId w:val="13"/>
        </w:numPr>
        <w:ind w:left="-284" w:firstLine="568"/>
        <w:jc w:val="both"/>
      </w:pPr>
      <w:r w:rsidRPr="00897D4B">
        <w:t xml:space="preserve">В случае невозможности разрешения разногласий путем переговоров они подлежат рассмотрению в суде в </w:t>
      </w:r>
      <w:r w:rsidR="00727827" w:rsidRPr="00897D4B">
        <w:t>соответствии с действующим законодательством</w:t>
      </w:r>
      <w:r w:rsidR="0066265F" w:rsidRPr="00897D4B">
        <w:rPr>
          <w:color w:val="000000"/>
          <w:lang w:eastAsia="zh-CN"/>
        </w:rPr>
        <w:t xml:space="preserve"> Российской Федерации</w:t>
      </w:r>
      <w:r w:rsidRPr="00897D4B">
        <w:t>.</w:t>
      </w:r>
    </w:p>
    <w:p w:rsidR="00D17F46" w:rsidRPr="00897D4B" w:rsidRDefault="00D17F46" w:rsidP="00D17F46">
      <w:pPr>
        <w:jc w:val="both"/>
      </w:pPr>
    </w:p>
    <w:p w:rsidR="00CE6DDD" w:rsidRPr="00897D4B" w:rsidRDefault="00CE6DDD" w:rsidP="00AA14F2">
      <w:pPr>
        <w:pStyle w:val="a9"/>
        <w:numPr>
          <w:ilvl w:val="0"/>
          <w:numId w:val="12"/>
        </w:numPr>
        <w:ind w:left="-284" w:firstLine="568"/>
        <w:jc w:val="center"/>
        <w:rPr>
          <w:b/>
          <w:bCs/>
          <w:u w:val="single"/>
        </w:rPr>
      </w:pPr>
      <w:r w:rsidRPr="00897D4B">
        <w:rPr>
          <w:b/>
          <w:bCs/>
          <w:u w:val="single"/>
        </w:rPr>
        <w:t>Срок действия договора</w:t>
      </w:r>
    </w:p>
    <w:p w:rsidR="00CE6DDD" w:rsidRPr="00897D4B" w:rsidRDefault="00AA14F2" w:rsidP="00AA14F2">
      <w:pPr>
        <w:pStyle w:val="a9"/>
        <w:shd w:val="clear" w:color="auto" w:fill="FFFFFF"/>
        <w:ind w:left="-284" w:firstLine="568"/>
        <w:jc w:val="both"/>
      </w:pPr>
      <w:r w:rsidRPr="00897D4B">
        <w:t>6</w:t>
      </w:r>
      <w:r w:rsidR="00CE6DDD" w:rsidRPr="00897D4B">
        <w:t xml:space="preserve">.1. Настоящий договор вступает в силу с момента подписания </w:t>
      </w:r>
      <w:r w:rsidR="00E60AC6" w:rsidRPr="00897D4B">
        <w:t xml:space="preserve">Сторонами </w:t>
      </w:r>
      <w:r w:rsidR="00727827" w:rsidRPr="00897D4B">
        <w:t>А</w:t>
      </w:r>
      <w:r w:rsidR="00CE6DDD" w:rsidRPr="00897D4B">
        <w:t xml:space="preserve">кта приема </w:t>
      </w:r>
      <w:r w:rsidR="00727827" w:rsidRPr="00897D4B">
        <w:rPr>
          <w:lang w:eastAsia="zh-CN"/>
        </w:rPr>
        <w:t xml:space="preserve">музейных </w:t>
      </w:r>
      <w:r w:rsidR="00727827" w:rsidRPr="00897D4B">
        <w:t xml:space="preserve">предметов </w:t>
      </w:r>
      <w:r w:rsidR="00AE299A" w:rsidRPr="00897D4B">
        <w:t xml:space="preserve">на постоянное хранение </w:t>
      </w:r>
      <w:r w:rsidR="00CE6DDD" w:rsidRPr="00897D4B">
        <w:t xml:space="preserve">и действует до </w:t>
      </w:r>
      <w:r w:rsidR="00E60AC6" w:rsidRPr="00897D4B">
        <w:t xml:space="preserve">полного </w:t>
      </w:r>
      <w:r w:rsidR="00CE6DDD" w:rsidRPr="00897D4B">
        <w:t xml:space="preserve">исполнения </w:t>
      </w:r>
      <w:r w:rsidR="00AE1F9A" w:rsidRPr="00897D4B">
        <w:t xml:space="preserve">Сторонами </w:t>
      </w:r>
      <w:r w:rsidR="00CE6DDD" w:rsidRPr="00897D4B">
        <w:t>обязательств</w:t>
      </w:r>
      <w:r w:rsidR="00C74627" w:rsidRPr="00897D4B">
        <w:t xml:space="preserve"> </w:t>
      </w:r>
      <w:r w:rsidR="00CE6DDD" w:rsidRPr="00897D4B">
        <w:t xml:space="preserve"> </w:t>
      </w:r>
      <w:r w:rsidR="00AE1F9A" w:rsidRPr="00897D4B">
        <w:t>по настоящему договору</w:t>
      </w:r>
      <w:r w:rsidR="00CE6DDD" w:rsidRPr="00897D4B">
        <w:t>.</w:t>
      </w:r>
    </w:p>
    <w:p w:rsidR="00CE6DDD" w:rsidRPr="00897D4B" w:rsidRDefault="00CE6DDD" w:rsidP="005C739C">
      <w:pPr>
        <w:ind w:left="-284" w:firstLine="568"/>
        <w:jc w:val="both"/>
      </w:pPr>
    </w:p>
    <w:p w:rsidR="00CE6DDD" w:rsidRPr="00897D4B" w:rsidRDefault="00CE6DDD" w:rsidP="005C739C">
      <w:pPr>
        <w:pStyle w:val="a9"/>
        <w:numPr>
          <w:ilvl w:val="0"/>
          <w:numId w:val="9"/>
        </w:numPr>
        <w:ind w:left="-284" w:firstLine="568"/>
        <w:contextualSpacing w:val="0"/>
        <w:jc w:val="center"/>
        <w:rPr>
          <w:b/>
          <w:bCs/>
          <w:u w:val="single"/>
        </w:rPr>
      </w:pPr>
      <w:r w:rsidRPr="00897D4B">
        <w:rPr>
          <w:b/>
          <w:bCs/>
          <w:u w:val="single"/>
        </w:rPr>
        <w:t>Прочие условия</w:t>
      </w:r>
    </w:p>
    <w:p w:rsidR="00CE6DDD" w:rsidRPr="00897D4B" w:rsidRDefault="00AA14F2" w:rsidP="005C739C">
      <w:pPr>
        <w:ind w:left="-284" w:firstLine="568"/>
        <w:jc w:val="both"/>
        <w:rPr>
          <w:color w:val="000000"/>
          <w:lang w:eastAsia="zh-CN"/>
        </w:rPr>
      </w:pPr>
      <w:r w:rsidRPr="00897D4B">
        <w:t>7</w:t>
      </w:r>
      <w:r w:rsidR="00CE6DDD" w:rsidRPr="00897D4B">
        <w:t xml:space="preserve">.1. По вопросам, не предусмотренным настоящим договором, </w:t>
      </w:r>
      <w:r w:rsidR="00727827" w:rsidRPr="00897D4B">
        <w:t>С</w:t>
      </w:r>
      <w:r w:rsidR="00CE6DDD" w:rsidRPr="00897D4B">
        <w:t>тороны руководствуютс</w:t>
      </w:r>
      <w:r w:rsidR="0066265F" w:rsidRPr="00897D4B">
        <w:t>я действующим законодательством</w:t>
      </w:r>
      <w:r w:rsidR="0066265F" w:rsidRPr="00897D4B">
        <w:rPr>
          <w:color w:val="000000"/>
          <w:lang w:eastAsia="zh-CN"/>
        </w:rPr>
        <w:t xml:space="preserve"> Российской Федерации.</w:t>
      </w:r>
    </w:p>
    <w:p w:rsidR="00AE1F9A" w:rsidRPr="00897D4B" w:rsidRDefault="00AE1F9A" w:rsidP="005C739C">
      <w:pPr>
        <w:ind w:left="-284" w:firstLine="568"/>
        <w:jc w:val="both"/>
      </w:pPr>
      <w:r w:rsidRPr="00897D4B">
        <w:t>7.2. Настоящий договор составлен в 3 (Трех) экземплярах, 2 (Два) экземпляра – для Покупателя и 1 (Один) экземпляр – для Продавца.</w:t>
      </w:r>
    </w:p>
    <w:p w:rsidR="00CE6DDD" w:rsidRPr="00897D4B" w:rsidRDefault="00CE6DDD" w:rsidP="005C739C">
      <w:pPr>
        <w:ind w:left="-284" w:firstLine="568"/>
        <w:jc w:val="both"/>
      </w:pPr>
    </w:p>
    <w:p w:rsidR="00CE6DDD" w:rsidRPr="00897D4B" w:rsidRDefault="00CE6DDD" w:rsidP="005C739C">
      <w:pPr>
        <w:numPr>
          <w:ilvl w:val="0"/>
          <w:numId w:val="9"/>
        </w:numPr>
        <w:ind w:left="-284" w:firstLine="568"/>
        <w:jc w:val="center"/>
        <w:rPr>
          <w:b/>
          <w:bCs/>
          <w:u w:val="single"/>
        </w:rPr>
      </w:pPr>
      <w:r w:rsidRPr="00897D4B">
        <w:rPr>
          <w:b/>
          <w:bCs/>
          <w:u w:val="single"/>
        </w:rPr>
        <w:t>Юридические адреса</w:t>
      </w:r>
      <w:r w:rsidR="00C74627" w:rsidRPr="00897D4B">
        <w:rPr>
          <w:b/>
          <w:bCs/>
          <w:u w:val="single"/>
        </w:rPr>
        <w:t>, реквизиты и подписи</w:t>
      </w:r>
      <w:r w:rsidRPr="00897D4B">
        <w:rPr>
          <w:b/>
          <w:bCs/>
          <w:u w:val="single"/>
        </w:rPr>
        <w:t xml:space="preserve"> </w:t>
      </w:r>
      <w:r w:rsidR="00C74627" w:rsidRPr="00897D4B">
        <w:rPr>
          <w:b/>
          <w:bCs/>
          <w:u w:val="single"/>
        </w:rPr>
        <w:t>С</w:t>
      </w:r>
      <w:r w:rsidRPr="00897D4B">
        <w:rPr>
          <w:b/>
          <w:bCs/>
          <w:u w:val="single"/>
        </w:rPr>
        <w:t>торон</w:t>
      </w:r>
    </w:p>
    <w:p w:rsidR="009A21B1" w:rsidRPr="00897D4B" w:rsidRDefault="009A21B1" w:rsidP="0085071B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9A21B1" w:rsidRPr="00897D4B" w:rsidTr="006D136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7C" w:rsidRPr="00897D4B" w:rsidRDefault="007B2E7C" w:rsidP="00984721">
            <w:pPr>
              <w:rPr>
                <w:b/>
                <w:color w:val="000000"/>
              </w:rPr>
            </w:pPr>
            <w:r w:rsidRPr="00897D4B">
              <w:rPr>
                <w:b/>
              </w:rPr>
              <w:t>Покупатель</w:t>
            </w:r>
            <w:r w:rsidR="00C74627" w:rsidRPr="00897D4B">
              <w:rPr>
                <w:b/>
              </w:rPr>
              <w:t>:</w:t>
            </w:r>
          </w:p>
          <w:p w:rsidR="00CE6DDD" w:rsidRPr="003A5B26" w:rsidRDefault="003A5B26" w:rsidP="00984721">
            <w:pPr>
              <w:rPr>
                <w:b/>
                <w:color w:val="000000"/>
                <w:highlight w:val="yellow"/>
                <w:u w:val="single"/>
              </w:rPr>
            </w:pPr>
            <w:r w:rsidRPr="003A5B26">
              <w:rPr>
                <w:b/>
                <w:color w:val="000000"/>
                <w:highlight w:val="yellow"/>
                <w:u w:val="single"/>
              </w:rPr>
              <w:t>Наименование музея</w:t>
            </w:r>
          </w:p>
          <w:p w:rsidR="003A5B26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Юридический адрес: </w:t>
            </w:r>
            <w:r w:rsidR="003A5B26">
              <w:rPr>
                <w:highlight w:val="yellow"/>
              </w:rPr>
              <w:t>_________</w:t>
            </w:r>
          </w:p>
          <w:p w:rsidR="00CE6DDD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Почтовый адрес: </w:t>
            </w:r>
            <w:r w:rsidR="003A5B26">
              <w:rPr>
                <w:highlight w:val="yellow"/>
              </w:rPr>
              <w:t>___________</w:t>
            </w:r>
          </w:p>
          <w:p w:rsidR="003A5B26" w:rsidRPr="004371A0" w:rsidRDefault="003A5B26" w:rsidP="00984721">
            <w:pPr>
              <w:rPr>
                <w:highlight w:val="yellow"/>
              </w:rPr>
            </w:pPr>
          </w:p>
          <w:p w:rsidR="00CE6DDD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тел./факс </w:t>
            </w:r>
            <w:r w:rsidR="003A5B26">
              <w:rPr>
                <w:highlight w:val="yellow"/>
              </w:rPr>
              <w:t>___________</w:t>
            </w:r>
          </w:p>
          <w:p w:rsidR="003A5B26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>л/</w:t>
            </w:r>
            <w:proofErr w:type="spellStart"/>
            <w:r w:rsidRPr="004371A0">
              <w:rPr>
                <w:highlight w:val="yellow"/>
              </w:rPr>
              <w:t>сч</w:t>
            </w:r>
            <w:proofErr w:type="spellEnd"/>
            <w:r w:rsidRPr="004371A0">
              <w:rPr>
                <w:highlight w:val="yellow"/>
              </w:rPr>
              <w:t xml:space="preserve"> </w:t>
            </w:r>
            <w:r w:rsidR="003A5B26">
              <w:rPr>
                <w:highlight w:val="yellow"/>
              </w:rPr>
              <w:t>________</w:t>
            </w:r>
          </w:p>
          <w:p w:rsidR="00CE6DDD" w:rsidRPr="004371A0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ИНН </w:t>
            </w:r>
            <w:r w:rsidR="003A5B26">
              <w:rPr>
                <w:highlight w:val="yellow"/>
              </w:rPr>
              <w:t xml:space="preserve">     _______</w:t>
            </w:r>
            <w:r w:rsidRPr="004371A0">
              <w:rPr>
                <w:highlight w:val="yellow"/>
              </w:rPr>
              <w:t xml:space="preserve"> </w:t>
            </w:r>
            <w:r w:rsidR="007B2CB5" w:rsidRPr="004371A0">
              <w:rPr>
                <w:highlight w:val="yellow"/>
              </w:rPr>
              <w:t xml:space="preserve">/ </w:t>
            </w:r>
            <w:r w:rsidRPr="004371A0">
              <w:rPr>
                <w:highlight w:val="yellow"/>
              </w:rPr>
              <w:t xml:space="preserve">КПП </w:t>
            </w:r>
            <w:r w:rsidR="003A5B26">
              <w:rPr>
                <w:highlight w:val="yellow"/>
              </w:rPr>
              <w:t>________</w:t>
            </w:r>
          </w:p>
          <w:p w:rsidR="00CE6DDD" w:rsidRPr="004371A0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Казначейский счет: </w:t>
            </w:r>
            <w:r w:rsidR="003A5B26">
              <w:rPr>
                <w:highlight w:val="yellow"/>
              </w:rPr>
              <w:t>___________</w:t>
            </w:r>
          </w:p>
          <w:p w:rsidR="00CE6DDD" w:rsidRPr="004371A0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Банковский счет: </w:t>
            </w:r>
            <w:r w:rsidR="003A5B26">
              <w:rPr>
                <w:highlight w:val="yellow"/>
              </w:rPr>
              <w:t>___________</w:t>
            </w:r>
          </w:p>
          <w:p w:rsidR="00CE6DDD" w:rsidRPr="004371A0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БИК </w:t>
            </w:r>
            <w:r w:rsidR="003A5B26">
              <w:rPr>
                <w:highlight w:val="yellow"/>
              </w:rPr>
              <w:t>_____________</w:t>
            </w:r>
          </w:p>
          <w:p w:rsidR="00CE6DDD" w:rsidRPr="004371A0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Наименование банка: </w:t>
            </w:r>
            <w:r w:rsidR="003A5B26">
              <w:rPr>
                <w:highlight w:val="yellow"/>
              </w:rPr>
              <w:t>___________</w:t>
            </w:r>
          </w:p>
          <w:p w:rsidR="00CE6DDD" w:rsidRPr="004371A0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ОГРН </w:t>
            </w:r>
            <w:r w:rsidR="003A5B26">
              <w:rPr>
                <w:highlight w:val="yellow"/>
              </w:rPr>
              <w:t>___________</w:t>
            </w:r>
            <w:r w:rsidRPr="004371A0">
              <w:rPr>
                <w:highlight w:val="yellow"/>
              </w:rPr>
              <w:t xml:space="preserve"> </w:t>
            </w:r>
          </w:p>
          <w:p w:rsidR="00CE6DDD" w:rsidRPr="004371A0" w:rsidRDefault="00CE6DDD" w:rsidP="00984721">
            <w:pPr>
              <w:rPr>
                <w:highlight w:val="yellow"/>
              </w:rPr>
            </w:pPr>
            <w:r w:rsidRPr="004371A0">
              <w:rPr>
                <w:highlight w:val="yellow"/>
              </w:rPr>
              <w:t xml:space="preserve">ОКВЭД: </w:t>
            </w:r>
            <w:r w:rsidR="003A5B26">
              <w:rPr>
                <w:highlight w:val="yellow"/>
              </w:rPr>
              <w:t>______________</w:t>
            </w:r>
          </w:p>
          <w:p w:rsidR="00C74627" w:rsidRPr="003A5B26" w:rsidRDefault="00CE6DDD" w:rsidP="00C74627">
            <w:pPr>
              <w:jc w:val="both"/>
              <w:rPr>
                <w:bCs/>
                <w:highlight w:val="yellow"/>
                <w:lang w:eastAsia="zh-CN"/>
              </w:rPr>
            </w:pPr>
            <w:r w:rsidRPr="004371A0">
              <w:rPr>
                <w:highlight w:val="yellow"/>
              </w:rPr>
              <w:t xml:space="preserve">Электронная почта – </w:t>
            </w:r>
            <w:r w:rsidR="003A5B26">
              <w:rPr>
                <w:bCs/>
                <w:highlight w:val="yellow"/>
                <w:lang w:eastAsia="zh-CN"/>
              </w:rPr>
              <w:t>_________________</w:t>
            </w:r>
          </w:p>
          <w:p w:rsidR="00452552" w:rsidRPr="004371A0" w:rsidRDefault="00452552" w:rsidP="00984721">
            <w:pPr>
              <w:pStyle w:val="a3"/>
              <w:jc w:val="both"/>
              <w:rPr>
                <w:highlight w:val="yellow"/>
                <w:lang w:eastAsia="en-US"/>
              </w:rPr>
            </w:pPr>
          </w:p>
          <w:p w:rsidR="00C74627" w:rsidRPr="004371A0" w:rsidRDefault="00CE6DDD" w:rsidP="00984721">
            <w:pPr>
              <w:pStyle w:val="a3"/>
              <w:jc w:val="both"/>
              <w:rPr>
                <w:b w:val="0"/>
                <w:highlight w:val="yellow"/>
                <w:lang w:eastAsia="en-US"/>
              </w:rPr>
            </w:pPr>
            <w:r w:rsidRPr="004371A0">
              <w:rPr>
                <w:b w:val="0"/>
                <w:highlight w:val="yellow"/>
                <w:lang w:eastAsia="en-US"/>
              </w:rPr>
              <w:t xml:space="preserve">Директор музея </w:t>
            </w:r>
          </w:p>
          <w:p w:rsidR="00C74627" w:rsidRPr="004371A0" w:rsidRDefault="00C74627" w:rsidP="00984721">
            <w:pPr>
              <w:pStyle w:val="a3"/>
              <w:jc w:val="both"/>
              <w:rPr>
                <w:b w:val="0"/>
                <w:highlight w:val="yellow"/>
                <w:lang w:eastAsia="en-US"/>
              </w:rPr>
            </w:pPr>
          </w:p>
          <w:p w:rsidR="00CE6DDD" w:rsidRPr="00897D4B" w:rsidRDefault="00CE6DDD" w:rsidP="00984721">
            <w:pPr>
              <w:pStyle w:val="a3"/>
              <w:jc w:val="both"/>
              <w:rPr>
                <w:b w:val="0"/>
                <w:lang w:eastAsia="en-US"/>
              </w:rPr>
            </w:pPr>
            <w:r w:rsidRPr="004371A0">
              <w:rPr>
                <w:b w:val="0"/>
                <w:highlight w:val="yellow"/>
                <w:lang w:eastAsia="en-US"/>
              </w:rPr>
              <w:t>______________</w:t>
            </w:r>
            <w:r w:rsidR="004E4BD3" w:rsidRPr="004371A0">
              <w:rPr>
                <w:b w:val="0"/>
                <w:highlight w:val="yellow"/>
                <w:lang w:eastAsia="en-US"/>
              </w:rPr>
              <w:t xml:space="preserve">_______ </w:t>
            </w:r>
            <w:r w:rsidR="00C74627" w:rsidRPr="004371A0">
              <w:rPr>
                <w:b w:val="0"/>
                <w:highlight w:val="yellow"/>
                <w:lang w:eastAsia="en-US"/>
              </w:rPr>
              <w:t xml:space="preserve">/ </w:t>
            </w:r>
            <w:r w:rsidR="003A5B26">
              <w:rPr>
                <w:b w:val="0"/>
                <w:lang w:eastAsia="en-US"/>
              </w:rPr>
              <w:t>_____________</w:t>
            </w:r>
          </w:p>
          <w:p w:rsidR="00CE6DDD" w:rsidRPr="00897D4B" w:rsidRDefault="00CE6DDD" w:rsidP="00984721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1B1" w:rsidRPr="00897D4B" w:rsidRDefault="00562B89" w:rsidP="004B3BE6">
            <w:pPr>
              <w:pStyle w:val="a3"/>
              <w:jc w:val="both"/>
              <w:rPr>
                <w:lang w:eastAsia="en-US"/>
              </w:rPr>
            </w:pPr>
            <w:r w:rsidRPr="00897D4B">
              <w:rPr>
                <w:lang w:eastAsia="en-US"/>
              </w:rPr>
              <w:t>Продавец</w:t>
            </w:r>
            <w:r w:rsidR="00C74627" w:rsidRPr="00897D4B">
              <w:rPr>
                <w:lang w:eastAsia="en-US"/>
              </w:rPr>
              <w:t>:</w:t>
            </w:r>
          </w:p>
          <w:p w:rsidR="004371A0" w:rsidRDefault="004371A0" w:rsidP="00D17F46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ФИО</w:t>
            </w:r>
          </w:p>
          <w:p w:rsidR="004371A0" w:rsidRDefault="00D17F46" w:rsidP="00D17F46">
            <w:pPr>
              <w:rPr>
                <w:bCs/>
                <w:snapToGrid w:val="0"/>
              </w:rPr>
            </w:pPr>
            <w:r w:rsidRPr="00750C1F">
              <w:rPr>
                <w:b/>
                <w:bCs/>
                <w:snapToGrid w:val="0"/>
              </w:rPr>
              <w:t xml:space="preserve"> </w:t>
            </w:r>
            <w:r w:rsidR="007B2CB5" w:rsidRPr="00D17F46">
              <w:t xml:space="preserve">Паспорт серии </w:t>
            </w:r>
            <w:r w:rsidR="004371A0">
              <w:rPr>
                <w:bCs/>
                <w:snapToGrid w:val="0"/>
              </w:rPr>
              <w:t>___</w:t>
            </w:r>
            <w:r w:rsidRPr="00D17F46">
              <w:rPr>
                <w:bCs/>
                <w:snapToGrid w:val="0"/>
              </w:rPr>
              <w:t xml:space="preserve"> № </w:t>
            </w:r>
            <w:r w:rsidR="004371A0">
              <w:rPr>
                <w:bCs/>
                <w:snapToGrid w:val="0"/>
              </w:rPr>
              <w:t>______</w:t>
            </w:r>
            <w:r w:rsidRPr="00D17F46">
              <w:rPr>
                <w:bCs/>
                <w:snapToGrid w:val="0"/>
              </w:rPr>
              <w:t>,</w:t>
            </w:r>
          </w:p>
          <w:p w:rsidR="00D17F46" w:rsidRPr="006D1367" w:rsidRDefault="00D17F46" w:rsidP="00D17F46">
            <w:pPr>
              <w:rPr>
                <w:bCs/>
                <w:snapToGrid w:val="0"/>
              </w:rPr>
            </w:pPr>
            <w:r w:rsidRPr="00D17F46">
              <w:rPr>
                <w:bCs/>
                <w:snapToGrid w:val="0"/>
              </w:rPr>
              <w:t xml:space="preserve"> выдан </w:t>
            </w:r>
            <w:r w:rsidR="004371A0">
              <w:rPr>
                <w:bCs/>
                <w:snapToGrid w:val="0"/>
              </w:rPr>
              <w:t xml:space="preserve">______  </w:t>
            </w:r>
            <w:r w:rsidRPr="006D1367">
              <w:rPr>
                <w:bCs/>
                <w:snapToGrid w:val="0"/>
              </w:rPr>
              <w:t xml:space="preserve"> </w:t>
            </w:r>
            <w:r w:rsidR="004371A0">
              <w:rPr>
                <w:bCs/>
                <w:snapToGrid w:val="0"/>
              </w:rPr>
              <w:t>кем ______</w:t>
            </w:r>
          </w:p>
          <w:p w:rsidR="007B2CB5" w:rsidRPr="006D1367" w:rsidRDefault="007B2CB5" w:rsidP="00D17F46">
            <w:r w:rsidRPr="006D1367">
              <w:t xml:space="preserve">Адрес регистрации: </w:t>
            </w:r>
            <w:r w:rsidR="004371A0">
              <w:t>_____________</w:t>
            </w:r>
          </w:p>
          <w:p w:rsidR="00F410B2" w:rsidRPr="006D1367" w:rsidRDefault="00F410B2" w:rsidP="007B2CB5">
            <w:pPr>
              <w:jc w:val="both"/>
            </w:pPr>
            <w:r w:rsidRPr="006D1367">
              <w:t xml:space="preserve">ИНН </w:t>
            </w:r>
            <w:r w:rsidR="004371A0">
              <w:rPr>
                <w:bCs/>
                <w:snapToGrid w:val="0"/>
              </w:rPr>
              <w:t>________</w:t>
            </w:r>
          </w:p>
          <w:p w:rsidR="004F1CB0" w:rsidRPr="006D1367" w:rsidRDefault="004F1CB0" w:rsidP="007B2CB5">
            <w:pPr>
              <w:jc w:val="both"/>
            </w:pPr>
            <w:r w:rsidRPr="006D1367">
              <w:rPr>
                <w:bCs/>
                <w:snapToGrid w:val="0"/>
              </w:rPr>
              <w:t xml:space="preserve">СНИЛС </w:t>
            </w:r>
            <w:r w:rsidR="004371A0">
              <w:t>_________</w:t>
            </w:r>
          </w:p>
          <w:p w:rsidR="006E4759" w:rsidRPr="006D1367" w:rsidRDefault="006E4759" w:rsidP="006E4759">
            <w:pPr>
              <w:jc w:val="both"/>
            </w:pPr>
            <w:r w:rsidRPr="006D1367">
              <w:rPr>
                <w:bCs/>
                <w:snapToGrid w:val="0"/>
              </w:rPr>
              <w:t>Тел.</w:t>
            </w:r>
            <w:r w:rsidR="004371A0">
              <w:rPr>
                <w:bCs/>
                <w:snapToGrid w:val="0"/>
              </w:rPr>
              <w:t>___________</w:t>
            </w:r>
          </w:p>
          <w:p w:rsidR="007B2CB5" w:rsidRPr="006D1367" w:rsidRDefault="007B2CB5" w:rsidP="006D1367">
            <w:r w:rsidRPr="006D1367">
              <w:t>Банк получателя:</w:t>
            </w:r>
            <w:r w:rsidR="004F1CB0" w:rsidRPr="006D1367">
              <w:t xml:space="preserve"> </w:t>
            </w:r>
            <w:r w:rsidR="004371A0">
              <w:t>________</w:t>
            </w:r>
          </w:p>
          <w:p w:rsidR="006D1367" w:rsidRPr="006D1367" w:rsidRDefault="006D1367" w:rsidP="006D1367">
            <w:r w:rsidRPr="006D1367">
              <w:t xml:space="preserve">БИК </w:t>
            </w:r>
            <w:r w:rsidR="004371A0">
              <w:rPr>
                <w:rStyle w:val="wmi-callto"/>
              </w:rPr>
              <w:t>__________</w:t>
            </w:r>
          </w:p>
          <w:p w:rsidR="006D1367" w:rsidRPr="006D1367" w:rsidRDefault="006D1367" w:rsidP="006D1367">
            <w:r w:rsidRPr="006D1367">
              <w:t>К/с</w:t>
            </w:r>
            <w:r w:rsidRPr="006D1367">
              <w:rPr>
                <w:color w:val="1A1A1A"/>
              </w:rPr>
              <w:t xml:space="preserve"> банка получателя</w:t>
            </w:r>
            <w:r w:rsidRPr="006D1367">
              <w:t xml:space="preserve">: </w:t>
            </w:r>
            <w:r w:rsidR="004371A0">
              <w:rPr>
                <w:rStyle w:val="wmi-callto"/>
              </w:rPr>
              <w:t>_________________</w:t>
            </w:r>
          </w:p>
          <w:p w:rsidR="006D1367" w:rsidRPr="006D1367" w:rsidRDefault="006D1367" w:rsidP="006D1367">
            <w:pPr>
              <w:pStyle w:val="af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r w:rsidRPr="006D1367">
              <w:rPr>
                <w:color w:val="1A1A1A"/>
              </w:rPr>
              <w:t>ИНН банка получателя: </w:t>
            </w:r>
            <w:r w:rsidR="004371A0">
              <w:rPr>
                <w:rStyle w:val="wmi-callto"/>
              </w:rPr>
              <w:t>__________</w:t>
            </w:r>
          </w:p>
          <w:p w:rsidR="006D1367" w:rsidRPr="006D1367" w:rsidRDefault="006D1367" w:rsidP="006D1367">
            <w:pPr>
              <w:pStyle w:val="af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r w:rsidRPr="006D1367">
              <w:rPr>
                <w:color w:val="1A1A1A"/>
              </w:rPr>
              <w:t>КПП банка получателя: </w:t>
            </w:r>
            <w:r w:rsidR="004371A0">
              <w:rPr>
                <w:rStyle w:val="wmi-callto"/>
              </w:rPr>
              <w:t>__________</w:t>
            </w:r>
          </w:p>
          <w:p w:rsidR="00F410B2" w:rsidRPr="006D1367" w:rsidRDefault="00F410B2" w:rsidP="006D1367">
            <w:r w:rsidRPr="006D1367">
              <w:t>Р/</w:t>
            </w:r>
            <w:proofErr w:type="spellStart"/>
            <w:r w:rsidRPr="006D1367">
              <w:t>сч</w:t>
            </w:r>
            <w:proofErr w:type="spellEnd"/>
            <w:r w:rsidRPr="006D1367">
              <w:t xml:space="preserve">.: </w:t>
            </w:r>
            <w:r w:rsidR="004371A0">
              <w:rPr>
                <w:rStyle w:val="wmi-callto"/>
              </w:rPr>
              <w:t>______________</w:t>
            </w:r>
          </w:p>
          <w:p w:rsidR="007B2CB5" w:rsidRPr="00745273" w:rsidRDefault="007B2CB5" w:rsidP="007B2CB5">
            <w:pPr>
              <w:jc w:val="both"/>
            </w:pPr>
          </w:p>
          <w:p w:rsidR="007B2CB5" w:rsidRPr="00745273" w:rsidRDefault="007B2CB5" w:rsidP="007B2CB5">
            <w:pPr>
              <w:jc w:val="both"/>
              <w:rPr>
                <w:lang w:eastAsia="en-US"/>
              </w:rPr>
            </w:pPr>
          </w:p>
          <w:p w:rsidR="007B2CB5" w:rsidRDefault="007B2CB5" w:rsidP="007B2CB5">
            <w:pPr>
              <w:jc w:val="both"/>
              <w:rPr>
                <w:lang w:eastAsia="en-US"/>
              </w:rPr>
            </w:pPr>
          </w:p>
          <w:p w:rsidR="004371A0" w:rsidRDefault="004371A0" w:rsidP="007B2CB5">
            <w:pPr>
              <w:jc w:val="both"/>
              <w:rPr>
                <w:lang w:eastAsia="en-US"/>
              </w:rPr>
            </w:pPr>
          </w:p>
          <w:p w:rsidR="004371A0" w:rsidRDefault="004371A0" w:rsidP="007B2CB5">
            <w:pPr>
              <w:jc w:val="both"/>
              <w:rPr>
                <w:lang w:eastAsia="en-US"/>
              </w:rPr>
            </w:pPr>
          </w:p>
          <w:p w:rsidR="004371A0" w:rsidRDefault="004371A0" w:rsidP="007B2CB5">
            <w:pPr>
              <w:jc w:val="both"/>
              <w:rPr>
                <w:lang w:eastAsia="en-US"/>
              </w:rPr>
            </w:pPr>
          </w:p>
          <w:p w:rsidR="004371A0" w:rsidRDefault="004371A0" w:rsidP="007B2CB5">
            <w:pPr>
              <w:jc w:val="both"/>
              <w:rPr>
                <w:lang w:eastAsia="en-US"/>
              </w:rPr>
            </w:pPr>
          </w:p>
          <w:p w:rsidR="004371A0" w:rsidRPr="00745273" w:rsidRDefault="004371A0" w:rsidP="007B2CB5">
            <w:pPr>
              <w:jc w:val="both"/>
              <w:rPr>
                <w:lang w:eastAsia="en-US"/>
              </w:rPr>
            </w:pPr>
          </w:p>
          <w:p w:rsidR="004F1CB0" w:rsidRDefault="004F1CB0" w:rsidP="007B2CB5">
            <w:pPr>
              <w:jc w:val="both"/>
              <w:rPr>
                <w:lang w:eastAsia="en-US"/>
              </w:rPr>
            </w:pPr>
          </w:p>
          <w:p w:rsidR="006D1367" w:rsidRPr="00897D4B" w:rsidRDefault="006D1367" w:rsidP="007B2CB5">
            <w:pPr>
              <w:jc w:val="both"/>
              <w:rPr>
                <w:lang w:eastAsia="en-US"/>
              </w:rPr>
            </w:pPr>
          </w:p>
          <w:p w:rsidR="00B60DCF" w:rsidRPr="00897D4B" w:rsidRDefault="004F1CB0" w:rsidP="007B2CB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</w:t>
            </w:r>
            <w:r w:rsidR="006D1367">
              <w:rPr>
                <w:lang w:eastAsia="en-US"/>
              </w:rPr>
              <w:t>___</w:t>
            </w:r>
            <w:r w:rsidR="006E00AE">
              <w:rPr>
                <w:lang w:eastAsia="en-US"/>
              </w:rPr>
              <w:t xml:space="preserve">/ </w:t>
            </w:r>
            <w:r w:rsidR="004371A0">
              <w:rPr>
                <w:lang w:eastAsia="en-US"/>
              </w:rPr>
              <w:t>ФИО</w:t>
            </w:r>
          </w:p>
          <w:p w:rsidR="004B3BE6" w:rsidRPr="00897D4B" w:rsidRDefault="004B3BE6" w:rsidP="004B3BE6">
            <w:pPr>
              <w:jc w:val="both"/>
              <w:rPr>
                <w:lang w:eastAsia="en-US"/>
              </w:rPr>
            </w:pPr>
          </w:p>
        </w:tc>
      </w:tr>
    </w:tbl>
    <w:p w:rsidR="006E4759" w:rsidRDefault="006E4759">
      <w:pPr>
        <w:spacing w:after="200" w:line="276" w:lineRule="auto"/>
        <w:rPr>
          <w:bCs/>
          <w:lang w:eastAsia="en-US"/>
        </w:rPr>
      </w:pPr>
    </w:p>
    <w:p w:rsidR="006D1367" w:rsidRPr="006D1367" w:rsidRDefault="006D1367">
      <w:pPr>
        <w:pStyle w:val="af3"/>
        <w:shd w:val="clear" w:color="auto" w:fill="FFFFFF"/>
        <w:rPr>
          <w:rFonts w:ascii="Arial" w:hAnsi="Arial" w:cs="Arial"/>
          <w:color w:val="1A1A1A"/>
          <w:sz w:val="21"/>
          <w:szCs w:val="21"/>
        </w:rPr>
      </w:pPr>
    </w:p>
    <w:sectPr w:rsidR="006D1367" w:rsidRPr="006D1367" w:rsidSect="00897D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E27"/>
    <w:multiLevelType w:val="multilevel"/>
    <w:tmpl w:val="4BFA0E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0EB90A33"/>
    <w:multiLevelType w:val="multilevel"/>
    <w:tmpl w:val="1264088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276DA9"/>
    <w:multiLevelType w:val="hybridMultilevel"/>
    <w:tmpl w:val="2716BB7E"/>
    <w:lvl w:ilvl="0" w:tplc="7AE2C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0C95C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D2E5D8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652F3D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CBE2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39629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A1E016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C0E52D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6185C0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DED4B51"/>
    <w:multiLevelType w:val="hybridMultilevel"/>
    <w:tmpl w:val="E738E8A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747F8"/>
    <w:multiLevelType w:val="multilevel"/>
    <w:tmpl w:val="FD343DC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281265CF"/>
    <w:multiLevelType w:val="multilevel"/>
    <w:tmpl w:val="13027C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8BA2DF3"/>
    <w:multiLevelType w:val="hybridMultilevel"/>
    <w:tmpl w:val="C8D882B2"/>
    <w:lvl w:ilvl="0" w:tplc="0EE84A68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9D16E7"/>
    <w:multiLevelType w:val="multilevel"/>
    <w:tmpl w:val="26D2AF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/>
        <w:b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8" w15:restartNumberingAfterBreak="0">
    <w:nsid w:val="366467CB"/>
    <w:multiLevelType w:val="multilevel"/>
    <w:tmpl w:val="22B0FCE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7C01E2"/>
    <w:multiLevelType w:val="hybridMultilevel"/>
    <w:tmpl w:val="F25EAE54"/>
    <w:lvl w:ilvl="0" w:tplc="5986FE8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EABA7C3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43EA67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4E89A9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F2EEDA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E0C797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164AB9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DAEE05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DE410E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5C12633B"/>
    <w:multiLevelType w:val="multilevel"/>
    <w:tmpl w:val="10D043D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5EB76073"/>
    <w:multiLevelType w:val="multilevel"/>
    <w:tmpl w:val="B874D6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2" w15:restartNumberingAfterBreak="0">
    <w:nsid w:val="5EB87BE7"/>
    <w:multiLevelType w:val="multilevel"/>
    <w:tmpl w:val="FD343DC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8C75B5E"/>
    <w:multiLevelType w:val="multilevel"/>
    <w:tmpl w:val="FD343DC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7C9E1C8F"/>
    <w:multiLevelType w:val="multilevel"/>
    <w:tmpl w:val="922C34F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4"/>
  </w:num>
  <w:num w:numId="7">
    <w:abstractNumId w:val="12"/>
  </w:num>
  <w:num w:numId="8">
    <w:abstractNumId w:val="5"/>
  </w:num>
  <w:num w:numId="9">
    <w:abstractNumId w:val="3"/>
  </w:num>
  <w:num w:numId="10">
    <w:abstractNumId w:val="1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0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63E8"/>
    <w:rsid w:val="00001A90"/>
    <w:rsid w:val="00004E90"/>
    <w:rsid w:val="00012F54"/>
    <w:rsid w:val="00055C58"/>
    <w:rsid w:val="00066364"/>
    <w:rsid w:val="00066588"/>
    <w:rsid w:val="000723D7"/>
    <w:rsid w:val="0007254F"/>
    <w:rsid w:val="000865B8"/>
    <w:rsid w:val="000908CF"/>
    <w:rsid w:val="00092189"/>
    <w:rsid w:val="000B6B03"/>
    <w:rsid w:val="000F4B76"/>
    <w:rsid w:val="00105034"/>
    <w:rsid w:val="0011389F"/>
    <w:rsid w:val="00123705"/>
    <w:rsid w:val="001251A6"/>
    <w:rsid w:val="001259E6"/>
    <w:rsid w:val="00134925"/>
    <w:rsid w:val="001775D4"/>
    <w:rsid w:val="00190597"/>
    <w:rsid w:val="00194FDF"/>
    <w:rsid w:val="001B0AA4"/>
    <w:rsid w:val="001B23D1"/>
    <w:rsid w:val="001B7153"/>
    <w:rsid w:val="001C37C0"/>
    <w:rsid w:val="001C61DA"/>
    <w:rsid w:val="001D38A9"/>
    <w:rsid w:val="0022260B"/>
    <w:rsid w:val="0022389E"/>
    <w:rsid w:val="00226A6A"/>
    <w:rsid w:val="002362ED"/>
    <w:rsid w:val="002363C0"/>
    <w:rsid w:val="00265E0F"/>
    <w:rsid w:val="00280A09"/>
    <w:rsid w:val="00284EF8"/>
    <w:rsid w:val="00295391"/>
    <w:rsid w:val="002962EE"/>
    <w:rsid w:val="00297BBD"/>
    <w:rsid w:val="002A40A5"/>
    <w:rsid w:val="002C0F38"/>
    <w:rsid w:val="002E1C5A"/>
    <w:rsid w:val="002E212F"/>
    <w:rsid w:val="002F7FAD"/>
    <w:rsid w:val="003032A2"/>
    <w:rsid w:val="00313280"/>
    <w:rsid w:val="00335E0F"/>
    <w:rsid w:val="00337898"/>
    <w:rsid w:val="003544BB"/>
    <w:rsid w:val="00381A5B"/>
    <w:rsid w:val="003A5B26"/>
    <w:rsid w:val="003B72AA"/>
    <w:rsid w:val="003D0EDC"/>
    <w:rsid w:val="003D2781"/>
    <w:rsid w:val="003E165D"/>
    <w:rsid w:val="00400FA8"/>
    <w:rsid w:val="00406D51"/>
    <w:rsid w:val="00410A5E"/>
    <w:rsid w:val="0041184C"/>
    <w:rsid w:val="00432E7B"/>
    <w:rsid w:val="004371A0"/>
    <w:rsid w:val="004465A1"/>
    <w:rsid w:val="00452552"/>
    <w:rsid w:val="004611AD"/>
    <w:rsid w:val="00461893"/>
    <w:rsid w:val="00466AE2"/>
    <w:rsid w:val="00475EB2"/>
    <w:rsid w:val="004820E2"/>
    <w:rsid w:val="004841AC"/>
    <w:rsid w:val="004851B8"/>
    <w:rsid w:val="004904EA"/>
    <w:rsid w:val="00493311"/>
    <w:rsid w:val="004945E0"/>
    <w:rsid w:val="00494DA3"/>
    <w:rsid w:val="00495867"/>
    <w:rsid w:val="004A54DF"/>
    <w:rsid w:val="004A78FF"/>
    <w:rsid w:val="004B3BE6"/>
    <w:rsid w:val="004B551B"/>
    <w:rsid w:val="004C1982"/>
    <w:rsid w:val="004E4BD3"/>
    <w:rsid w:val="004F1CB0"/>
    <w:rsid w:val="005018EC"/>
    <w:rsid w:val="005071A7"/>
    <w:rsid w:val="00533424"/>
    <w:rsid w:val="00562B89"/>
    <w:rsid w:val="00572C5E"/>
    <w:rsid w:val="005800DE"/>
    <w:rsid w:val="00585487"/>
    <w:rsid w:val="005926A8"/>
    <w:rsid w:val="0059535A"/>
    <w:rsid w:val="005A06FB"/>
    <w:rsid w:val="005A21FA"/>
    <w:rsid w:val="005A5344"/>
    <w:rsid w:val="005A5E16"/>
    <w:rsid w:val="005B0A20"/>
    <w:rsid w:val="005B1BF8"/>
    <w:rsid w:val="005C1004"/>
    <w:rsid w:val="005C46CF"/>
    <w:rsid w:val="005C739C"/>
    <w:rsid w:val="005D3429"/>
    <w:rsid w:val="005E76F1"/>
    <w:rsid w:val="005F153B"/>
    <w:rsid w:val="00603C35"/>
    <w:rsid w:val="006056A7"/>
    <w:rsid w:val="00615911"/>
    <w:rsid w:val="00615F8D"/>
    <w:rsid w:val="00621F08"/>
    <w:rsid w:val="00643EFF"/>
    <w:rsid w:val="006522B9"/>
    <w:rsid w:val="0066265F"/>
    <w:rsid w:val="006640D6"/>
    <w:rsid w:val="00673EFE"/>
    <w:rsid w:val="00691295"/>
    <w:rsid w:val="006926DA"/>
    <w:rsid w:val="006967D1"/>
    <w:rsid w:val="006A43CB"/>
    <w:rsid w:val="006A79E5"/>
    <w:rsid w:val="006B14C2"/>
    <w:rsid w:val="006B2174"/>
    <w:rsid w:val="006C2686"/>
    <w:rsid w:val="006D10E0"/>
    <w:rsid w:val="006D1367"/>
    <w:rsid w:val="006E00AE"/>
    <w:rsid w:val="006E444D"/>
    <w:rsid w:val="006E4759"/>
    <w:rsid w:val="006E631D"/>
    <w:rsid w:val="006F1C91"/>
    <w:rsid w:val="006F7858"/>
    <w:rsid w:val="006F7C72"/>
    <w:rsid w:val="0072685D"/>
    <w:rsid w:val="00727827"/>
    <w:rsid w:val="00727C75"/>
    <w:rsid w:val="00733803"/>
    <w:rsid w:val="00734072"/>
    <w:rsid w:val="00735875"/>
    <w:rsid w:val="00745273"/>
    <w:rsid w:val="00745BF8"/>
    <w:rsid w:val="00750C1F"/>
    <w:rsid w:val="00754FE6"/>
    <w:rsid w:val="0075678B"/>
    <w:rsid w:val="007631A8"/>
    <w:rsid w:val="00777CA8"/>
    <w:rsid w:val="007B2CB5"/>
    <w:rsid w:val="007B2E7C"/>
    <w:rsid w:val="007C2A92"/>
    <w:rsid w:val="007D5556"/>
    <w:rsid w:val="007F2D5C"/>
    <w:rsid w:val="00800371"/>
    <w:rsid w:val="00812C66"/>
    <w:rsid w:val="00825D39"/>
    <w:rsid w:val="008440ED"/>
    <w:rsid w:val="0085071B"/>
    <w:rsid w:val="0086640B"/>
    <w:rsid w:val="00866DA1"/>
    <w:rsid w:val="00870E01"/>
    <w:rsid w:val="008923F2"/>
    <w:rsid w:val="00897D4B"/>
    <w:rsid w:val="008B4009"/>
    <w:rsid w:val="008B6214"/>
    <w:rsid w:val="008D0B31"/>
    <w:rsid w:val="008D3111"/>
    <w:rsid w:val="008D4D3C"/>
    <w:rsid w:val="008D59DE"/>
    <w:rsid w:val="008E2ECD"/>
    <w:rsid w:val="008E7B75"/>
    <w:rsid w:val="00901720"/>
    <w:rsid w:val="00905758"/>
    <w:rsid w:val="00917508"/>
    <w:rsid w:val="00926F9B"/>
    <w:rsid w:val="00931BB0"/>
    <w:rsid w:val="0097580F"/>
    <w:rsid w:val="00984721"/>
    <w:rsid w:val="009A0FB3"/>
    <w:rsid w:val="009A21B1"/>
    <w:rsid w:val="009A65A3"/>
    <w:rsid w:val="009B31AA"/>
    <w:rsid w:val="009B6C1D"/>
    <w:rsid w:val="009C67ED"/>
    <w:rsid w:val="009D75D1"/>
    <w:rsid w:val="009E5BA5"/>
    <w:rsid w:val="009F31CF"/>
    <w:rsid w:val="00A222D7"/>
    <w:rsid w:val="00A40922"/>
    <w:rsid w:val="00A44B4E"/>
    <w:rsid w:val="00A851EF"/>
    <w:rsid w:val="00A93B56"/>
    <w:rsid w:val="00AA14F2"/>
    <w:rsid w:val="00AA20F9"/>
    <w:rsid w:val="00AB0618"/>
    <w:rsid w:val="00AB2B39"/>
    <w:rsid w:val="00AC513A"/>
    <w:rsid w:val="00AE1F9A"/>
    <w:rsid w:val="00AE299A"/>
    <w:rsid w:val="00AE5EDF"/>
    <w:rsid w:val="00AF63E8"/>
    <w:rsid w:val="00B004C7"/>
    <w:rsid w:val="00B16436"/>
    <w:rsid w:val="00B33B78"/>
    <w:rsid w:val="00B506B4"/>
    <w:rsid w:val="00B60DCF"/>
    <w:rsid w:val="00B86F53"/>
    <w:rsid w:val="00B919E2"/>
    <w:rsid w:val="00BC7712"/>
    <w:rsid w:val="00BC7766"/>
    <w:rsid w:val="00BD3005"/>
    <w:rsid w:val="00BD5147"/>
    <w:rsid w:val="00BE3083"/>
    <w:rsid w:val="00BE5518"/>
    <w:rsid w:val="00C079AC"/>
    <w:rsid w:val="00C10185"/>
    <w:rsid w:val="00C15EEB"/>
    <w:rsid w:val="00C20DB0"/>
    <w:rsid w:val="00C26072"/>
    <w:rsid w:val="00C327E4"/>
    <w:rsid w:val="00C63513"/>
    <w:rsid w:val="00C74627"/>
    <w:rsid w:val="00C8111C"/>
    <w:rsid w:val="00C9481E"/>
    <w:rsid w:val="00CB36FA"/>
    <w:rsid w:val="00CC5CAD"/>
    <w:rsid w:val="00CE5839"/>
    <w:rsid w:val="00CE6DDD"/>
    <w:rsid w:val="00CF0E87"/>
    <w:rsid w:val="00CF2530"/>
    <w:rsid w:val="00D01719"/>
    <w:rsid w:val="00D02D1F"/>
    <w:rsid w:val="00D051E9"/>
    <w:rsid w:val="00D10D70"/>
    <w:rsid w:val="00D13337"/>
    <w:rsid w:val="00D17F46"/>
    <w:rsid w:val="00D26EB0"/>
    <w:rsid w:val="00D40F94"/>
    <w:rsid w:val="00D64645"/>
    <w:rsid w:val="00D832F5"/>
    <w:rsid w:val="00DC31EF"/>
    <w:rsid w:val="00DD0AB8"/>
    <w:rsid w:val="00DF4D47"/>
    <w:rsid w:val="00E008CF"/>
    <w:rsid w:val="00E0370A"/>
    <w:rsid w:val="00E17A05"/>
    <w:rsid w:val="00E27C4A"/>
    <w:rsid w:val="00E30D70"/>
    <w:rsid w:val="00E35AA3"/>
    <w:rsid w:val="00E43288"/>
    <w:rsid w:val="00E57EAA"/>
    <w:rsid w:val="00E60AC6"/>
    <w:rsid w:val="00E611BF"/>
    <w:rsid w:val="00E80084"/>
    <w:rsid w:val="00E84A99"/>
    <w:rsid w:val="00EA24C7"/>
    <w:rsid w:val="00EB4A6C"/>
    <w:rsid w:val="00EE216D"/>
    <w:rsid w:val="00EE26C4"/>
    <w:rsid w:val="00F10C8A"/>
    <w:rsid w:val="00F2403A"/>
    <w:rsid w:val="00F256FE"/>
    <w:rsid w:val="00F410B2"/>
    <w:rsid w:val="00F8539D"/>
    <w:rsid w:val="00FA4153"/>
    <w:rsid w:val="00FB34D0"/>
    <w:rsid w:val="00FC198B"/>
    <w:rsid w:val="00FC27CE"/>
    <w:rsid w:val="00FE1E44"/>
    <w:rsid w:val="00FE7D68"/>
    <w:rsid w:val="00FF10A6"/>
    <w:rsid w:val="00FF6444"/>
    <w:rsid w:val="00FF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7C0A1"/>
  <w15:docId w15:val="{32D2705B-E1F6-4F98-8AFE-7381A428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21B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1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A21B1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9A21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9A21B1"/>
    <w:pPr>
      <w:jc w:val="both"/>
    </w:pPr>
  </w:style>
  <w:style w:type="character" w:customStyle="1" w:styleId="a6">
    <w:name w:val="Основной текст Знак"/>
    <w:basedOn w:val="a0"/>
    <w:link w:val="a5"/>
    <w:rsid w:val="009A21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9A21B1"/>
    <w:pPr>
      <w:ind w:left="360"/>
      <w:jc w:val="both"/>
    </w:pPr>
  </w:style>
  <w:style w:type="character" w:customStyle="1" w:styleId="a8">
    <w:name w:val="Основной текст с отступом Знак"/>
    <w:basedOn w:val="a0"/>
    <w:link w:val="a7"/>
    <w:semiHidden/>
    <w:rsid w:val="009A21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800D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B0A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0AA4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975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4465A1"/>
  </w:style>
  <w:style w:type="paragraph" w:styleId="ad">
    <w:name w:val="Plain Text"/>
    <w:basedOn w:val="a"/>
    <w:link w:val="ae"/>
    <w:uiPriority w:val="99"/>
    <w:semiHidden/>
    <w:unhideWhenUsed/>
    <w:rsid w:val="00092189"/>
    <w:rPr>
      <w:rFonts w:ascii="Consolas" w:hAnsi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092189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pple-converted-space">
    <w:name w:val="apple-converted-space"/>
    <w:basedOn w:val="a0"/>
    <w:rsid w:val="00BC7712"/>
  </w:style>
  <w:style w:type="paragraph" w:customStyle="1" w:styleId="s1">
    <w:name w:val="s_1"/>
    <w:basedOn w:val="a"/>
    <w:rsid w:val="00E84A99"/>
    <w:pPr>
      <w:spacing w:before="100" w:beforeAutospacing="1" w:after="100" w:afterAutospacing="1"/>
    </w:pPr>
  </w:style>
  <w:style w:type="paragraph" w:styleId="af">
    <w:name w:val="Subtitle"/>
    <w:basedOn w:val="a"/>
    <w:link w:val="af0"/>
    <w:qFormat/>
    <w:rsid w:val="000908CF"/>
    <w:pPr>
      <w:jc w:val="center"/>
      <w:outlineLvl w:val="0"/>
    </w:pPr>
    <w:rPr>
      <w:b/>
      <w:sz w:val="32"/>
      <w:szCs w:val="20"/>
    </w:rPr>
  </w:style>
  <w:style w:type="character" w:customStyle="1" w:styleId="af0">
    <w:name w:val="Подзаголовок Знак"/>
    <w:basedOn w:val="a0"/>
    <w:link w:val="af"/>
    <w:rsid w:val="000908C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f1">
    <w:name w:val="Table Grid"/>
    <w:basedOn w:val="a1"/>
    <w:uiPriority w:val="59"/>
    <w:rsid w:val="004E4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1775D4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6D13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5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9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50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55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18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45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6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8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4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3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3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30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3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6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4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25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70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69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3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72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6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1DE3E-9501-49C9-807E-FF45B0BFF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Геннадьевна Манушкина</dc:creator>
  <cp:lastModifiedBy>Сожа Сергеевна Барышникова</cp:lastModifiedBy>
  <cp:revision>42</cp:revision>
  <cp:lastPrinted>2024-12-12T04:34:00Z</cp:lastPrinted>
  <dcterms:created xsi:type="dcterms:W3CDTF">2024-11-07T04:07:00Z</dcterms:created>
  <dcterms:modified xsi:type="dcterms:W3CDTF">2026-10-06T05:58:00Z</dcterms:modified>
</cp:coreProperties>
</file>