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4D2DD8" w14:textId="7E131236" w:rsidR="00405A8E" w:rsidRPr="009B4216" w:rsidRDefault="00405A8E" w:rsidP="009B421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B4216">
        <w:rPr>
          <w:rFonts w:ascii="Times New Roman" w:hAnsi="Times New Roman" w:cs="Times New Roman"/>
          <w:b/>
          <w:sz w:val="24"/>
          <w:szCs w:val="24"/>
        </w:rPr>
        <w:t>УТВЕРЖДАЮ:</w:t>
      </w:r>
    </w:p>
    <w:p w14:paraId="3CAE9A54" w14:textId="77777777" w:rsidR="00CB570D" w:rsidRPr="009B4216" w:rsidRDefault="00CB570D" w:rsidP="009B421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BE4B234" w14:textId="643C4E49" w:rsidR="00405A8E" w:rsidRPr="009B4216" w:rsidRDefault="00814AAC" w:rsidP="009B4216">
      <w:pPr>
        <w:spacing w:after="0" w:line="48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Директор </w:t>
      </w:r>
      <w:r w:rsidRPr="00814AAC">
        <w:rPr>
          <w:rFonts w:ascii="Times New Roman" w:hAnsi="Times New Roman" w:cs="Times New Roman"/>
          <w:b/>
          <w:sz w:val="24"/>
          <w:szCs w:val="24"/>
          <w:u w:val="single"/>
        </w:rPr>
        <w:t>НАИМЕНОВАНИЕ МУЗЕЯ</w:t>
      </w:r>
    </w:p>
    <w:p w14:paraId="5F953C98" w14:textId="4C047634" w:rsidR="00405A8E" w:rsidRPr="009B4216" w:rsidRDefault="00814AAC" w:rsidP="009B4216">
      <w:pPr>
        <w:spacing w:after="0" w:line="48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ФИО директора ____________________</w:t>
      </w:r>
    </w:p>
    <w:p w14:paraId="7B428CE6" w14:textId="128E85CC" w:rsidR="00405A8E" w:rsidRPr="009B4216" w:rsidRDefault="00CB570D" w:rsidP="009B4216">
      <w:pPr>
        <w:spacing w:after="0" w:line="48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B4216">
        <w:rPr>
          <w:rFonts w:ascii="Times New Roman" w:hAnsi="Times New Roman" w:cs="Times New Roman"/>
          <w:b/>
          <w:sz w:val="24"/>
          <w:szCs w:val="24"/>
        </w:rPr>
        <w:t>_______________________</w:t>
      </w:r>
      <w:r w:rsidR="009B4216" w:rsidRPr="009B4216">
        <w:rPr>
          <w:rFonts w:ascii="Times New Roman" w:hAnsi="Times New Roman" w:cs="Times New Roman"/>
          <w:b/>
          <w:sz w:val="24"/>
          <w:szCs w:val="24"/>
        </w:rPr>
        <w:t>_ «</w:t>
      </w:r>
      <w:r w:rsidR="00405A8E" w:rsidRPr="009B4216">
        <w:rPr>
          <w:rFonts w:ascii="Times New Roman" w:hAnsi="Times New Roman" w:cs="Times New Roman"/>
          <w:b/>
          <w:sz w:val="24"/>
          <w:szCs w:val="24"/>
        </w:rPr>
        <w:t>_</w:t>
      </w:r>
      <w:r w:rsidR="009B4216" w:rsidRPr="009B4216">
        <w:rPr>
          <w:rFonts w:ascii="Times New Roman" w:hAnsi="Times New Roman" w:cs="Times New Roman"/>
          <w:b/>
          <w:sz w:val="24"/>
          <w:szCs w:val="24"/>
        </w:rPr>
        <w:t>_» _</w:t>
      </w:r>
      <w:r w:rsidR="00405A8E" w:rsidRPr="009B4216">
        <w:rPr>
          <w:rFonts w:ascii="Times New Roman" w:hAnsi="Times New Roman" w:cs="Times New Roman"/>
          <w:b/>
          <w:sz w:val="24"/>
          <w:szCs w:val="24"/>
        </w:rPr>
        <w:t>_____20____ г.</w:t>
      </w:r>
    </w:p>
    <w:p w14:paraId="722308A4" w14:textId="3B60443D" w:rsidR="00405A8E" w:rsidRPr="009B4216" w:rsidRDefault="00405A8E" w:rsidP="009B4216">
      <w:pPr>
        <w:spacing w:after="0" w:line="48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B4216">
        <w:rPr>
          <w:rFonts w:ascii="Times New Roman" w:hAnsi="Times New Roman" w:cs="Times New Roman"/>
          <w:b/>
          <w:sz w:val="24"/>
          <w:szCs w:val="24"/>
        </w:rPr>
        <w:t>Приказ от «__</w:t>
      </w:r>
      <w:r w:rsidR="009B4216" w:rsidRPr="009B4216">
        <w:rPr>
          <w:rFonts w:ascii="Times New Roman" w:hAnsi="Times New Roman" w:cs="Times New Roman"/>
          <w:b/>
          <w:sz w:val="24"/>
          <w:szCs w:val="24"/>
        </w:rPr>
        <w:t>_» _</w:t>
      </w:r>
      <w:r w:rsidRPr="009B4216">
        <w:rPr>
          <w:rFonts w:ascii="Times New Roman" w:hAnsi="Times New Roman" w:cs="Times New Roman"/>
          <w:b/>
          <w:sz w:val="24"/>
          <w:szCs w:val="24"/>
        </w:rPr>
        <w:t>______ _______г. № _________</w:t>
      </w:r>
    </w:p>
    <w:p w14:paraId="575D45DB" w14:textId="367ABE13" w:rsidR="00405A8E" w:rsidRPr="009B4216" w:rsidRDefault="00405A8E" w:rsidP="009B421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FFA1ABB" w14:textId="77777777" w:rsidR="00405A8E" w:rsidRPr="009B4216" w:rsidRDefault="00405A8E" w:rsidP="009B421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B4216">
        <w:rPr>
          <w:rFonts w:ascii="Times New Roman" w:hAnsi="Times New Roman" w:cs="Times New Roman"/>
          <w:b/>
          <w:sz w:val="24"/>
          <w:szCs w:val="24"/>
        </w:rPr>
        <w:t xml:space="preserve">«Об утверждении Типового отчета об объектах </w:t>
      </w:r>
    </w:p>
    <w:p w14:paraId="1DDAB320" w14:textId="1C1B4830" w:rsidR="00405A8E" w:rsidRPr="009B4216" w:rsidRDefault="00814AAC" w:rsidP="009B421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МУЗЕЯ</w:t>
      </w:r>
    </w:p>
    <w:p w14:paraId="43245328" w14:textId="77777777" w:rsidR="00405A8E" w:rsidRPr="009B4216" w:rsidRDefault="00405A8E" w:rsidP="009B421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E27517A" w14:textId="77777777" w:rsidR="00405A8E" w:rsidRPr="009B4216" w:rsidRDefault="00405A8E" w:rsidP="009B4216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1D94537" w14:textId="77777777" w:rsidR="00CB570D" w:rsidRPr="009B4216" w:rsidRDefault="00B2570F" w:rsidP="009B42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B4216">
        <w:rPr>
          <w:rFonts w:ascii="Times New Roman" w:hAnsi="Times New Roman" w:cs="Times New Roman"/>
          <w:b/>
          <w:sz w:val="24"/>
          <w:szCs w:val="24"/>
          <w:u w:val="single"/>
        </w:rPr>
        <w:t>Типовой отчет об объекте</w:t>
      </w:r>
    </w:p>
    <w:p w14:paraId="1BD5AA95" w14:textId="081736D4" w:rsidR="00B2570F" w:rsidRPr="009B4216" w:rsidRDefault="00B2570F" w:rsidP="009B42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B421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423E07AD" w14:textId="77777777" w:rsidR="00B2570F" w:rsidRPr="009B4216" w:rsidRDefault="00B2570F" w:rsidP="009B42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0B95582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B4216">
        <w:rPr>
          <w:rFonts w:ascii="Times New Roman" w:hAnsi="Times New Roman" w:cs="Times New Roman"/>
          <w:b/>
          <w:sz w:val="24"/>
          <w:szCs w:val="24"/>
        </w:rPr>
        <w:t>1. Данные об организации:</w:t>
      </w:r>
    </w:p>
    <w:p w14:paraId="3DBB7EF4" w14:textId="14FAB5A5" w:rsidR="00CB570D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 1.1. Полное название организации</w:t>
      </w:r>
      <w:r w:rsidR="00CB570D" w:rsidRPr="009B421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1123804" w14:textId="1447D911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 </w:t>
      </w:r>
      <w:r w:rsidR="00814AAC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Pr="009B4216">
        <w:rPr>
          <w:rFonts w:ascii="Times New Roman" w:hAnsi="Times New Roman" w:cs="Times New Roman"/>
          <w:sz w:val="24"/>
          <w:szCs w:val="24"/>
        </w:rPr>
        <w:t xml:space="preserve"> (сокращенное </w:t>
      </w:r>
      <w:r w:rsidR="00814AAC">
        <w:rPr>
          <w:rFonts w:ascii="Times New Roman" w:hAnsi="Times New Roman" w:cs="Times New Roman"/>
          <w:sz w:val="24"/>
          <w:szCs w:val="24"/>
        </w:rPr>
        <w:t>_____________________</w:t>
      </w:r>
      <w:r w:rsidRPr="009B4216">
        <w:rPr>
          <w:rFonts w:ascii="Times New Roman" w:hAnsi="Times New Roman" w:cs="Times New Roman"/>
          <w:sz w:val="24"/>
          <w:szCs w:val="24"/>
        </w:rPr>
        <w:t>)</w:t>
      </w:r>
    </w:p>
    <w:p w14:paraId="3821AF52" w14:textId="77777777" w:rsidR="00CB570D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 1.2. Руководитель организации: </w:t>
      </w:r>
    </w:p>
    <w:p w14:paraId="72FBB87B" w14:textId="74D7079C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Директ</w:t>
      </w:r>
      <w:r w:rsidR="000B011E" w:rsidRPr="009B4216">
        <w:rPr>
          <w:rFonts w:ascii="Times New Roman" w:hAnsi="Times New Roman" w:cs="Times New Roman"/>
          <w:sz w:val="24"/>
          <w:szCs w:val="24"/>
        </w:rPr>
        <w:t xml:space="preserve">ор </w:t>
      </w:r>
      <w:r w:rsidR="00814AAC">
        <w:rPr>
          <w:rFonts w:ascii="Times New Roman" w:hAnsi="Times New Roman" w:cs="Times New Roman"/>
          <w:sz w:val="24"/>
          <w:szCs w:val="24"/>
        </w:rPr>
        <w:t>__________________</w:t>
      </w:r>
    </w:p>
    <w:p w14:paraId="248A0BF2" w14:textId="77777777" w:rsidR="00CB570D" w:rsidRPr="009B4216" w:rsidRDefault="000B011E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 1.3. Юридический адрес: </w:t>
      </w:r>
    </w:p>
    <w:p w14:paraId="3DE14E61" w14:textId="05BA28AF" w:rsidR="00B2570F" w:rsidRPr="009B4216" w:rsidRDefault="00814AAC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Индекс________</w:t>
      </w:r>
      <w:r w:rsidR="000B011E" w:rsidRPr="009B421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адрес _________________________________</w:t>
      </w:r>
    </w:p>
    <w:p w14:paraId="59FAC8CA" w14:textId="77777777" w:rsidR="00CB570D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1.4. Почтовый ад</w:t>
      </w:r>
      <w:r w:rsidR="000B011E" w:rsidRPr="009B4216">
        <w:rPr>
          <w:rFonts w:ascii="Times New Roman" w:hAnsi="Times New Roman" w:cs="Times New Roman"/>
          <w:sz w:val="24"/>
          <w:szCs w:val="24"/>
        </w:rPr>
        <w:t xml:space="preserve">рес: </w:t>
      </w:r>
    </w:p>
    <w:p w14:paraId="22EC090B" w14:textId="6FCB20E6" w:rsidR="00B2570F" w:rsidRPr="009B4216" w:rsidRDefault="00814AAC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индекс</w:t>
      </w:r>
      <w:r w:rsidR="000B011E" w:rsidRPr="009B421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адрес ________________________________</w:t>
      </w:r>
    </w:p>
    <w:p w14:paraId="5423B433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C4F41F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B4216">
        <w:rPr>
          <w:rFonts w:ascii="Times New Roman" w:hAnsi="Times New Roman" w:cs="Times New Roman"/>
          <w:b/>
          <w:sz w:val="24"/>
          <w:szCs w:val="24"/>
        </w:rPr>
        <w:t>2. Общая информация:</w:t>
      </w:r>
    </w:p>
    <w:p w14:paraId="36D6432C" w14:textId="457D152B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 2.1. Документ, регламентирующий деятельность </w:t>
      </w:r>
      <w:r w:rsidR="00CB570D" w:rsidRPr="009B4216">
        <w:rPr>
          <w:rFonts w:ascii="Times New Roman" w:hAnsi="Times New Roman" w:cs="Times New Roman"/>
          <w:sz w:val="24"/>
          <w:szCs w:val="24"/>
        </w:rPr>
        <w:t>организации: Устав</w:t>
      </w:r>
      <w:r w:rsidRPr="009B421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43099E" w14:textId="35D4DC93" w:rsidR="00CB570D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2.2. Организация, осуществляющая</w:t>
      </w:r>
      <w:r w:rsidR="00830B53" w:rsidRPr="009B4216">
        <w:rPr>
          <w:rFonts w:ascii="Times New Roman" w:hAnsi="Times New Roman" w:cs="Times New Roman"/>
          <w:sz w:val="24"/>
          <w:szCs w:val="24"/>
        </w:rPr>
        <w:t xml:space="preserve"> функции и полномочии учредителя</w:t>
      </w:r>
      <w:r w:rsidR="00CB570D" w:rsidRPr="009B4216">
        <w:rPr>
          <w:rFonts w:ascii="Times New Roman" w:hAnsi="Times New Roman" w:cs="Times New Roman"/>
          <w:sz w:val="24"/>
          <w:szCs w:val="24"/>
        </w:rPr>
        <w:t>:</w:t>
      </w:r>
      <w:r w:rsidRPr="009B42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DBB6D7" w14:textId="0A60EB48" w:rsidR="000B011E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 </w:t>
      </w:r>
      <w:r w:rsidR="00830B53" w:rsidRPr="009B421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14AAC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830B53" w:rsidRPr="009B4216">
        <w:rPr>
          <w:rFonts w:ascii="Times New Roman" w:hAnsi="Times New Roman" w:cs="Times New Roman"/>
          <w:sz w:val="24"/>
          <w:szCs w:val="24"/>
        </w:rPr>
        <w:t>.</w:t>
      </w:r>
    </w:p>
    <w:p w14:paraId="0C02375E" w14:textId="0E31F95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2.3. Тип организации</w:t>
      </w:r>
      <w:r w:rsidR="00CB570D" w:rsidRPr="009B42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3740FE" w14:textId="5BF4AE2D" w:rsidR="00CB570D" w:rsidRPr="009B4216" w:rsidRDefault="00CB570D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Учреждение является некоммерческой организацией, созданной </w:t>
      </w:r>
      <w:r w:rsidR="00814AAC">
        <w:rPr>
          <w:rFonts w:ascii="Times New Roman" w:hAnsi="Times New Roman" w:cs="Times New Roman"/>
          <w:sz w:val="24"/>
          <w:szCs w:val="24"/>
        </w:rPr>
        <w:t>_________________</w:t>
      </w:r>
      <w:r w:rsidRPr="009B4216">
        <w:rPr>
          <w:rFonts w:ascii="Times New Roman" w:hAnsi="Times New Roman" w:cs="Times New Roman"/>
          <w:sz w:val="24"/>
          <w:szCs w:val="24"/>
        </w:rPr>
        <w:t xml:space="preserve"> муниципальным образованием с целью осуществления хранения, изучения и публичного представления музейных предметов</w:t>
      </w:r>
      <w:r w:rsidR="00C723AB" w:rsidRPr="009B4216">
        <w:rPr>
          <w:rFonts w:ascii="Times New Roman" w:hAnsi="Times New Roman" w:cs="Times New Roman"/>
          <w:sz w:val="24"/>
          <w:szCs w:val="24"/>
        </w:rPr>
        <w:t xml:space="preserve"> и музейных коллекций, </w:t>
      </w:r>
      <w:r w:rsidR="00AA5981" w:rsidRPr="009B4216">
        <w:rPr>
          <w:rFonts w:ascii="Times New Roman" w:hAnsi="Times New Roman" w:cs="Times New Roman"/>
          <w:sz w:val="24"/>
          <w:szCs w:val="24"/>
        </w:rPr>
        <w:t>в соответствии</w:t>
      </w:r>
      <w:r w:rsidR="003826A9" w:rsidRPr="009B4216">
        <w:rPr>
          <w:rFonts w:ascii="Times New Roman" w:hAnsi="Times New Roman" w:cs="Times New Roman"/>
          <w:sz w:val="24"/>
          <w:szCs w:val="24"/>
        </w:rPr>
        <w:t xml:space="preserve"> с законодательством РФ. </w:t>
      </w:r>
    </w:p>
    <w:p w14:paraId="4C12BBC8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2.4. Географическое положение (в</w:t>
      </w:r>
      <w:r w:rsidR="000B011E" w:rsidRPr="009B4216">
        <w:rPr>
          <w:rFonts w:ascii="Times New Roman" w:hAnsi="Times New Roman" w:cs="Times New Roman"/>
          <w:sz w:val="24"/>
          <w:szCs w:val="24"/>
        </w:rPr>
        <w:t xml:space="preserve"> городской черте, центр города) – в городской черте</w:t>
      </w:r>
      <w:r w:rsidRPr="009B4216">
        <w:rPr>
          <w:rFonts w:ascii="Times New Roman" w:hAnsi="Times New Roman" w:cs="Times New Roman"/>
          <w:sz w:val="24"/>
          <w:szCs w:val="24"/>
        </w:rPr>
        <w:t>.</w:t>
      </w:r>
    </w:p>
    <w:p w14:paraId="05BACF10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A63F66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B4216">
        <w:rPr>
          <w:rFonts w:ascii="Times New Roman" w:hAnsi="Times New Roman" w:cs="Times New Roman"/>
          <w:b/>
          <w:sz w:val="24"/>
          <w:szCs w:val="24"/>
        </w:rPr>
        <w:t xml:space="preserve"> 3. Здание: конструкция, конфигурация, обслуживание: </w:t>
      </w:r>
    </w:p>
    <w:p w14:paraId="06DB1ACD" w14:textId="618DED64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3.1. Дата постройки</w:t>
      </w:r>
      <w:r w:rsidR="00AA5981" w:rsidRPr="009B4216">
        <w:rPr>
          <w:rFonts w:ascii="Times New Roman" w:hAnsi="Times New Roman" w:cs="Times New Roman"/>
          <w:sz w:val="24"/>
          <w:szCs w:val="24"/>
        </w:rPr>
        <w:t xml:space="preserve"> - 1995</w:t>
      </w:r>
      <w:r w:rsidRPr="009B4216">
        <w:rPr>
          <w:rFonts w:ascii="Times New Roman" w:hAnsi="Times New Roman" w:cs="Times New Roman"/>
          <w:sz w:val="24"/>
          <w:szCs w:val="24"/>
        </w:rPr>
        <w:t xml:space="preserve"> г </w:t>
      </w:r>
    </w:p>
    <w:p w14:paraId="7EEA80AF" w14:textId="77777777" w:rsidR="00CB570D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3.2. Характеристика и описание здания: </w:t>
      </w:r>
    </w:p>
    <w:p w14:paraId="1E9FEFC9" w14:textId="5578308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Музей находится в </w:t>
      </w:r>
      <w:r w:rsidR="00AA194C" w:rsidRPr="009B4216">
        <w:rPr>
          <w:rFonts w:ascii="Times New Roman" w:hAnsi="Times New Roman" w:cs="Times New Roman"/>
          <w:sz w:val="24"/>
          <w:szCs w:val="24"/>
        </w:rPr>
        <w:t xml:space="preserve">жилом здании, занимает </w:t>
      </w:r>
      <w:r w:rsidR="00830B53" w:rsidRPr="009B4216">
        <w:rPr>
          <w:rFonts w:ascii="Times New Roman" w:hAnsi="Times New Roman" w:cs="Times New Roman"/>
          <w:sz w:val="24"/>
          <w:szCs w:val="24"/>
        </w:rPr>
        <w:t xml:space="preserve">часть первого этажа. </w:t>
      </w:r>
    </w:p>
    <w:p w14:paraId="78BEA62B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3.</w:t>
      </w:r>
      <w:r w:rsidR="000B011E" w:rsidRPr="009B4216">
        <w:rPr>
          <w:rFonts w:ascii="Times New Roman" w:hAnsi="Times New Roman" w:cs="Times New Roman"/>
          <w:sz w:val="24"/>
          <w:szCs w:val="24"/>
        </w:rPr>
        <w:t xml:space="preserve"> </w:t>
      </w:r>
      <w:r w:rsidRPr="009B4216">
        <w:rPr>
          <w:rFonts w:ascii="Times New Roman" w:hAnsi="Times New Roman" w:cs="Times New Roman"/>
          <w:sz w:val="24"/>
          <w:szCs w:val="24"/>
        </w:rPr>
        <w:t>3. Этажность</w:t>
      </w:r>
      <w:r w:rsidR="000B011E" w:rsidRPr="009B4216">
        <w:rPr>
          <w:rFonts w:ascii="Times New Roman" w:hAnsi="Times New Roman" w:cs="Times New Roman"/>
          <w:sz w:val="24"/>
          <w:szCs w:val="24"/>
        </w:rPr>
        <w:t xml:space="preserve"> - 5</w:t>
      </w:r>
      <w:r w:rsidRPr="009B4216">
        <w:rPr>
          <w:rFonts w:ascii="Times New Roman" w:hAnsi="Times New Roman" w:cs="Times New Roman"/>
          <w:sz w:val="24"/>
          <w:szCs w:val="24"/>
        </w:rPr>
        <w:t xml:space="preserve"> этаж. </w:t>
      </w:r>
    </w:p>
    <w:p w14:paraId="44F9A9A5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З.4. Использованные материалы при строительстве: кирпич </w:t>
      </w:r>
    </w:p>
    <w:p w14:paraId="3FDF7053" w14:textId="77777777" w:rsidR="00CB570D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3.5. Даты проведения ремонтных реставрационных работ: </w:t>
      </w:r>
    </w:p>
    <w:p w14:paraId="38EDF9AE" w14:textId="6E2C9866" w:rsidR="00B2570F" w:rsidRPr="009B4216" w:rsidRDefault="005B335A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2021-й год – ремонт </w:t>
      </w:r>
      <w:r w:rsidR="00B2570F" w:rsidRPr="009B4216">
        <w:rPr>
          <w:rFonts w:ascii="Times New Roman" w:hAnsi="Times New Roman" w:cs="Times New Roman"/>
          <w:sz w:val="24"/>
          <w:szCs w:val="24"/>
        </w:rPr>
        <w:t xml:space="preserve">отопительной системы. </w:t>
      </w:r>
    </w:p>
    <w:p w14:paraId="1C9060C7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3.6. Описание здания:</w:t>
      </w:r>
    </w:p>
    <w:p w14:paraId="69DD8097" w14:textId="77777777" w:rsidR="00B2570F" w:rsidRPr="009B4216" w:rsidRDefault="000B011E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lastRenderedPageBreak/>
        <w:t xml:space="preserve"> - общая площадь – 338 кв.</w:t>
      </w:r>
      <w:r w:rsidR="00B2570F" w:rsidRPr="009B4216">
        <w:rPr>
          <w:rFonts w:ascii="Times New Roman" w:hAnsi="Times New Roman" w:cs="Times New Roman"/>
          <w:sz w:val="24"/>
          <w:szCs w:val="24"/>
        </w:rPr>
        <w:t xml:space="preserve"> м;</w:t>
      </w:r>
    </w:p>
    <w:p w14:paraId="719B19F0" w14:textId="7D803A6D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 - площади помещений для временных выставо</w:t>
      </w:r>
      <w:r w:rsidR="00AA194C" w:rsidRPr="009B4216">
        <w:rPr>
          <w:rFonts w:ascii="Times New Roman" w:hAnsi="Times New Roman" w:cs="Times New Roman"/>
          <w:sz w:val="24"/>
          <w:szCs w:val="24"/>
        </w:rPr>
        <w:t>к –</w:t>
      </w:r>
      <w:r w:rsidR="0074404D" w:rsidRPr="009B4216">
        <w:rPr>
          <w:rFonts w:ascii="Times New Roman" w:hAnsi="Times New Roman" w:cs="Times New Roman"/>
          <w:sz w:val="24"/>
          <w:szCs w:val="24"/>
        </w:rPr>
        <w:t xml:space="preserve"> </w:t>
      </w:r>
      <w:r w:rsidR="00737EE7" w:rsidRPr="009B4216">
        <w:rPr>
          <w:rFonts w:ascii="Times New Roman" w:hAnsi="Times New Roman" w:cs="Times New Roman"/>
          <w:sz w:val="24"/>
          <w:szCs w:val="24"/>
        </w:rPr>
        <w:t>для временных выставок имеется один выставочный зам общей площадью 67,51 кв.</w:t>
      </w:r>
      <w:r w:rsidR="009B4216">
        <w:rPr>
          <w:rFonts w:ascii="Times New Roman" w:hAnsi="Times New Roman" w:cs="Times New Roman"/>
          <w:sz w:val="24"/>
          <w:szCs w:val="24"/>
        </w:rPr>
        <w:t xml:space="preserve"> </w:t>
      </w:r>
      <w:r w:rsidR="00737EE7" w:rsidRPr="009B4216">
        <w:rPr>
          <w:rFonts w:ascii="Times New Roman" w:hAnsi="Times New Roman" w:cs="Times New Roman"/>
          <w:sz w:val="24"/>
          <w:szCs w:val="24"/>
        </w:rPr>
        <w:t xml:space="preserve">м.  В зале одна входная дверь и четыре окна </w:t>
      </w:r>
      <w:r w:rsidR="009B4216" w:rsidRPr="009B4216">
        <w:rPr>
          <w:rFonts w:ascii="Times New Roman" w:hAnsi="Times New Roman" w:cs="Times New Roman"/>
          <w:sz w:val="24"/>
          <w:szCs w:val="24"/>
        </w:rPr>
        <w:t>(три</w:t>
      </w:r>
      <w:r w:rsidR="00737EE7" w:rsidRPr="009B4216">
        <w:rPr>
          <w:rFonts w:ascii="Times New Roman" w:hAnsi="Times New Roman" w:cs="Times New Roman"/>
          <w:sz w:val="24"/>
          <w:szCs w:val="24"/>
        </w:rPr>
        <w:t xml:space="preserve"> деревянных, одно пластиковое)</w:t>
      </w:r>
    </w:p>
    <w:p w14:paraId="663EFA68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 - площади помещений, предназначенных для хранения экспонатов временных выс</w:t>
      </w:r>
      <w:r w:rsidR="00AA194C" w:rsidRPr="009B4216">
        <w:rPr>
          <w:rFonts w:ascii="Times New Roman" w:hAnsi="Times New Roman" w:cs="Times New Roman"/>
          <w:sz w:val="24"/>
          <w:szCs w:val="24"/>
        </w:rPr>
        <w:t>тавок и упаковочной тары –</w:t>
      </w:r>
      <w:r w:rsidR="0074404D" w:rsidRPr="009B4216">
        <w:rPr>
          <w:rFonts w:ascii="Times New Roman" w:hAnsi="Times New Roman" w:cs="Times New Roman"/>
          <w:sz w:val="24"/>
          <w:szCs w:val="24"/>
        </w:rPr>
        <w:t xml:space="preserve"> нет.</w:t>
      </w:r>
    </w:p>
    <w:p w14:paraId="1919491E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B4216">
        <w:rPr>
          <w:rFonts w:ascii="Times New Roman" w:hAnsi="Times New Roman" w:cs="Times New Roman"/>
          <w:b/>
          <w:sz w:val="24"/>
          <w:szCs w:val="24"/>
        </w:rPr>
        <w:t xml:space="preserve"> 4. Пожаробезопасность здания: </w:t>
      </w:r>
    </w:p>
    <w:p w14:paraId="7A16B57F" w14:textId="004D0B51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4.1. Система пожарной сигнализации</w:t>
      </w:r>
      <w:r w:rsidR="0081212B" w:rsidRPr="009B4216">
        <w:rPr>
          <w:rFonts w:ascii="Times New Roman" w:hAnsi="Times New Roman" w:cs="Times New Roman"/>
          <w:sz w:val="24"/>
          <w:szCs w:val="24"/>
        </w:rPr>
        <w:t xml:space="preserve"> </w:t>
      </w:r>
      <w:r w:rsidR="007A399E" w:rsidRPr="009B4216">
        <w:rPr>
          <w:rFonts w:ascii="Times New Roman" w:hAnsi="Times New Roman" w:cs="Times New Roman"/>
          <w:sz w:val="24"/>
          <w:szCs w:val="24"/>
        </w:rPr>
        <w:t>–</w:t>
      </w:r>
      <w:r w:rsidR="0081212B" w:rsidRPr="009B4216">
        <w:rPr>
          <w:rFonts w:ascii="Times New Roman" w:hAnsi="Times New Roman" w:cs="Times New Roman"/>
          <w:sz w:val="24"/>
          <w:szCs w:val="24"/>
        </w:rPr>
        <w:t xml:space="preserve"> </w:t>
      </w:r>
      <w:r w:rsidR="00814AAC">
        <w:rPr>
          <w:rFonts w:ascii="Times New Roman" w:hAnsi="Times New Roman" w:cs="Times New Roman"/>
          <w:sz w:val="24"/>
          <w:szCs w:val="24"/>
        </w:rPr>
        <w:t>НАИМЕНОВАНИЕ МУЗЕЯ</w:t>
      </w:r>
      <w:r w:rsidR="00AA5981" w:rsidRPr="009B4216">
        <w:rPr>
          <w:rFonts w:ascii="Times New Roman" w:hAnsi="Times New Roman" w:cs="Times New Roman"/>
          <w:sz w:val="24"/>
          <w:szCs w:val="24"/>
        </w:rPr>
        <w:t xml:space="preserve"> оборудована звуковой пожарной сигнализацией Гранд Магистр 4 А.</w:t>
      </w:r>
    </w:p>
    <w:p w14:paraId="543DD2C7" w14:textId="7CF81989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 4.2. Осуществление контроля пожарной безопасности</w:t>
      </w:r>
      <w:r w:rsidR="0081212B" w:rsidRPr="009B4216">
        <w:rPr>
          <w:rFonts w:ascii="Times New Roman" w:hAnsi="Times New Roman" w:cs="Times New Roman"/>
          <w:sz w:val="24"/>
          <w:szCs w:val="24"/>
        </w:rPr>
        <w:t xml:space="preserve"> - </w:t>
      </w:r>
      <w:r w:rsidR="00AA5981" w:rsidRPr="009B4216">
        <w:rPr>
          <w:rFonts w:ascii="Times New Roman" w:hAnsi="Times New Roman" w:cs="Times New Roman"/>
          <w:sz w:val="24"/>
          <w:szCs w:val="24"/>
        </w:rPr>
        <w:t>при пожаре сигнал пожарной тревоги передается на пульт ООО ОА «Рубеж Плюс</w:t>
      </w:r>
      <w:r w:rsidR="009B4216" w:rsidRPr="009B4216">
        <w:rPr>
          <w:rFonts w:ascii="Times New Roman" w:hAnsi="Times New Roman" w:cs="Times New Roman"/>
          <w:sz w:val="24"/>
          <w:szCs w:val="24"/>
        </w:rPr>
        <w:t>», пожарную</w:t>
      </w:r>
      <w:r w:rsidR="00AA5981" w:rsidRPr="009B4216">
        <w:rPr>
          <w:rFonts w:ascii="Times New Roman" w:hAnsi="Times New Roman" w:cs="Times New Roman"/>
          <w:sz w:val="24"/>
          <w:szCs w:val="24"/>
        </w:rPr>
        <w:t> </w:t>
      </w:r>
      <w:r w:rsidR="00AA5981" w:rsidRPr="009B4216">
        <w:rPr>
          <w:rFonts w:ascii="Times New Roman" w:hAnsi="Times New Roman" w:cs="Times New Roman"/>
          <w:bCs/>
          <w:sz w:val="24"/>
          <w:szCs w:val="24"/>
        </w:rPr>
        <w:t>часть</w:t>
      </w:r>
      <w:r w:rsidR="00AA5981" w:rsidRPr="009B4216">
        <w:rPr>
          <w:rFonts w:ascii="Times New Roman" w:hAnsi="Times New Roman" w:cs="Times New Roman"/>
          <w:sz w:val="24"/>
          <w:szCs w:val="24"/>
        </w:rPr>
        <w:t> №</w:t>
      </w:r>
      <w:r w:rsidR="00814AAC">
        <w:rPr>
          <w:rFonts w:ascii="Times New Roman" w:hAnsi="Times New Roman" w:cs="Times New Roman"/>
          <w:sz w:val="24"/>
          <w:szCs w:val="24"/>
        </w:rPr>
        <w:t>________</w:t>
      </w:r>
      <w:r w:rsidR="00AA5981" w:rsidRPr="009B4216">
        <w:rPr>
          <w:rFonts w:ascii="Times New Roman" w:hAnsi="Times New Roman" w:cs="Times New Roman"/>
          <w:sz w:val="24"/>
          <w:szCs w:val="24"/>
        </w:rPr>
        <w:t xml:space="preserve"> </w:t>
      </w:r>
      <w:r w:rsidR="00814AAC">
        <w:rPr>
          <w:rFonts w:ascii="Times New Roman" w:hAnsi="Times New Roman" w:cs="Times New Roman"/>
          <w:sz w:val="24"/>
          <w:szCs w:val="24"/>
        </w:rPr>
        <w:t>города __________</w:t>
      </w:r>
      <w:r w:rsidR="00AA5981" w:rsidRPr="009B4216">
        <w:rPr>
          <w:rFonts w:ascii="Times New Roman" w:hAnsi="Times New Roman" w:cs="Times New Roman"/>
          <w:sz w:val="24"/>
          <w:szCs w:val="24"/>
        </w:rPr>
        <w:t xml:space="preserve"> по адресу: </w:t>
      </w:r>
      <w:r w:rsidR="00814AAC">
        <w:rPr>
          <w:rFonts w:ascii="Times New Roman" w:hAnsi="Times New Roman" w:cs="Times New Roman"/>
          <w:sz w:val="24"/>
          <w:szCs w:val="24"/>
        </w:rPr>
        <w:t>_____________________</w:t>
      </w:r>
      <w:r w:rsidR="00AA5981" w:rsidRPr="009B4216">
        <w:rPr>
          <w:rFonts w:ascii="Times New Roman" w:hAnsi="Times New Roman" w:cs="Times New Roman"/>
          <w:sz w:val="24"/>
          <w:szCs w:val="24"/>
        </w:rPr>
        <w:t>.</w:t>
      </w:r>
    </w:p>
    <w:p w14:paraId="62CC100E" w14:textId="57FDD45B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4.3. Наличие постоянной </w:t>
      </w:r>
      <w:r w:rsidR="0074404D" w:rsidRPr="009B4216">
        <w:rPr>
          <w:rFonts w:ascii="Times New Roman" w:hAnsi="Times New Roman" w:cs="Times New Roman"/>
          <w:sz w:val="24"/>
          <w:szCs w:val="24"/>
        </w:rPr>
        <w:t xml:space="preserve">связи с МЧС города - да </w:t>
      </w:r>
      <w:r w:rsidR="005B335A" w:rsidRPr="009B4216">
        <w:rPr>
          <w:rFonts w:ascii="Times New Roman" w:hAnsi="Times New Roman" w:cs="Times New Roman"/>
          <w:sz w:val="24"/>
          <w:szCs w:val="24"/>
        </w:rPr>
        <w:t>(тел.</w:t>
      </w:r>
      <w:r w:rsidR="00814AAC">
        <w:rPr>
          <w:rFonts w:ascii="Times New Roman" w:hAnsi="Times New Roman" w:cs="Times New Roman"/>
          <w:sz w:val="24"/>
          <w:szCs w:val="24"/>
        </w:rPr>
        <w:t>____________</w:t>
      </w:r>
      <w:r w:rsidRPr="009B4216">
        <w:rPr>
          <w:rFonts w:ascii="Times New Roman" w:hAnsi="Times New Roman" w:cs="Times New Roman"/>
          <w:sz w:val="24"/>
          <w:szCs w:val="24"/>
        </w:rPr>
        <w:t>).</w:t>
      </w:r>
    </w:p>
    <w:p w14:paraId="4990DB47" w14:textId="16F0E6C9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 4.4. Наличие средств огнетушения</w:t>
      </w:r>
      <w:r w:rsidR="0081212B" w:rsidRPr="009B4216">
        <w:rPr>
          <w:rFonts w:ascii="Times New Roman" w:hAnsi="Times New Roman" w:cs="Times New Roman"/>
          <w:sz w:val="24"/>
          <w:szCs w:val="24"/>
        </w:rPr>
        <w:t xml:space="preserve"> - </w:t>
      </w:r>
      <w:r w:rsidR="00A965A5" w:rsidRPr="009B4216">
        <w:rPr>
          <w:rFonts w:ascii="Times New Roman" w:hAnsi="Times New Roman" w:cs="Times New Roman"/>
          <w:sz w:val="24"/>
          <w:szCs w:val="24"/>
        </w:rPr>
        <w:t xml:space="preserve"> </w:t>
      </w:r>
      <w:r w:rsidRPr="009B4216">
        <w:rPr>
          <w:rFonts w:ascii="Times New Roman" w:hAnsi="Times New Roman" w:cs="Times New Roman"/>
          <w:sz w:val="24"/>
          <w:szCs w:val="24"/>
        </w:rPr>
        <w:t xml:space="preserve"> </w:t>
      </w:r>
      <w:r w:rsidR="00AA5981" w:rsidRPr="009B4216">
        <w:rPr>
          <w:rFonts w:ascii="Times New Roman" w:hAnsi="Times New Roman" w:cs="Times New Roman"/>
          <w:sz w:val="24"/>
          <w:szCs w:val="24"/>
        </w:rPr>
        <w:t xml:space="preserve">огнетушители марка ОП-4 (3) - 6 шт., ОП-2(3) - 1 шт., ОП-5(3) -1 шт., всего 8 шт., </w:t>
      </w:r>
    </w:p>
    <w:p w14:paraId="2DDA3C0C" w14:textId="77777777" w:rsidR="00627007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4.5. Наличие противопожарных дверей </w:t>
      </w:r>
      <w:r w:rsidR="00AA194C" w:rsidRPr="009B4216">
        <w:rPr>
          <w:rFonts w:ascii="Times New Roman" w:hAnsi="Times New Roman" w:cs="Times New Roman"/>
          <w:sz w:val="24"/>
          <w:szCs w:val="24"/>
        </w:rPr>
        <w:t>–</w:t>
      </w:r>
      <w:r w:rsidRPr="009B4216">
        <w:rPr>
          <w:rFonts w:ascii="Times New Roman" w:hAnsi="Times New Roman" w:cs="Times New Roman"/>
          <w:sz w:val="24"/>
          <w:szCs w:val="24"/>
        </w:rPr>
        <w:t xml:space="preserve"> </w:t>
      </w:r>
      <w:r w:rsidR="00AA194C" w:rsidRPr="009B4216">
        <w:rPr>
          <w:rFonts w:ascii="Times New Roman" w:hAnsi="Times New Roman" w:cs="Times New Roman"/>
          <w:sz w:val="24"/>
          <w:szCs w:val="24"/>
        </w:rPr>
        <w:t>нет.</w:t>
      </w:r>
    </w:p>
    <w:p w14:paraId="7C76B9CD" w14:textId="77777777" w:rsidR="00627007" w:rsidRPr="009B4216" w:rsidRDefault="00627007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 Расположение огнетушителей:</w:t>
      </w:r>
    </w:p>
    <w:p w14:paraId="553905BD" w14:textId="71C2F790" w:rsidR="00B2570F" w:rsidRPr="009B4216" w:rsidRDefault="00627007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 ОП-2(3) – кабинет № 3, </w:t>
      </w:r>
    </w:p>
    <w:p w14:paraId="5FA04686" w14:textId="75EF14B2" w:rsidR="00627007" w:rsidRPr="009B4216" w:rsidRDefault="00627007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ОП-5(3)-выставочный зал № 9,</w:t>
      </w:r>
    </w:p>
    <w:p w14:paraId="6FF9F67C" w14:textId="5A94275B" w:rsidR="00627007" w:rsidRPr="009B4216" w:rsidRDefault="00627007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ОП-4(3) – выставочный зал № 10, № 6, № 1, кабинет № 4, № 5, гардероб. </w:t>
      </w:r>
    </w:p>
    <w:p w14:paraId="2CAAFDA0" w14:textId="4F1FF45C" w:rsidR="00627007" w:rsidRPr="009B4216" w:rsidRDefault="00B2570F" w:rsidP="009B4216">
      <w:pPr>
        <w:pStyle w:val="1"/>
        <w:shd w:val="clear" w:color="auto" w:fill="auto"/>
        <w:rPr>
          <w:sz w:val="24"/>
          <w:szCs w:val="24"/>
        </w:rPr>
      </w:pPr>
      <w:r w:rsidRPr="009B4216">
        <w:rPr>
          <w:sz w:val="24"/>
          <w:szCs w:val="24"/>
        </w:rPr>
        <w:t>4.6. Наличие эвакуа</w:t>
      </w:r>
      <w:r w:rsidR="00627007" w:rsidRPr="009B4216">
        <w:rPr>
          <w:sz w:val="24"/>
          <w:szCs w:val="24"/>
        </w:rPr>
        <w:t>ционных выходов: имеет 1 центральный и 1 эвакуационный вход/выход: двери эвакуационных выходов металлические, имеют врезные замки, датчик освещения на парадном входе, два подъездных пути со стороны ул. Кошевого. Эвакуационные пути обозначены, свободны, не захламлены.</w:t>
      </w:r>
    </w:p>
    <w:p w14:paraId="53830421" w14:textId="4A57D5FA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42381C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 </w:t>
      </w:r>
      <w:r w:rsidRPr="009B4216">
        <w:rPr>
          <w:rFonts w:ascii="Times New Roman" w:hAnsi="Times New Roman" w:cs="Times New Roman"/>
          <w:b/>
          <w:sz w:val="24"/>
          <w:szCs w:val="24"/>
        </w:rPr>
        <w:t xml:space="preserve">5. Охранные системы и системы сигнализации: </w:t>
      </w:r>
    </w:p>
    <w:p w14:paraId="5B6F6702" w14:textId="34A8EAFF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5.1. Осуществление круглосуточной охраны</w:t>
      </w:r>
      <w:r w:rsidR="004C6D0A" w:rsidRPr="009B4216">
        <w:rPr>
          <w:rFonts w:ascii="Times New Roman" w:hAnsi="Times New Roman" w:cs="Times New Roman"/>
          <w:sz w:val="24"/>
          <w:szCs w:val="24"/>
        </w:rPr>
        <w:t xml:space="preserve"> – мониторинг осуществляется охраной </w:t>
      </w:r>
      <w:r w:rsidR="00814AAC">
        <w:rPr>
          <w:rFonts w:ascii="Times New Roman" w:hAnsi="Times New Roman" w:cs="Times New Roman"/>
          <w:sz w:val="24"/>
          <w:szCs w:val="24"/>
        </w:rPr>
        <w:t>_______________</w:t>
      </w:r>
      <w:r w:rsidR="004C6D0A" w:rsidRPr="009B4216">
        <w:rPr>
          <w:rFonts w:ascii="Times New Roman" w:hAnsi="Times New Roman" w:cs="Times New Roman"/>
          <w:sz w:val="24"/>
          <w:szCs w:val="24"/>
        </w:rPr>
        <w:t xml:space="preserve"> путем круглосуточного наблюдения за состоянием средств сигнализации, установленных в Музее, подключенных к пульту централизованного наблюдения. </w:t>
      </w:r>
    </w:p>
    <w:p w14:paraId="5BCF9396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5.2. Осуществление видеонаблюдения - нет;</w:t>
      </w:r>
    </w:p>
    <w:p w14:paraId="56AC9204" w14:textId="1A5F1511" w:rsidR="009A5E07" w:rsidRPr="009B4216" w:rsidRDefault="00B2570F" w:rsidP="009B4216">
      <w:pPr>
        <w:pStyle w:val="1"/>
        <w:tabs>
          <w:tab w:val="left" w:leader="underscore" w:pos="10162"/>
        </w:tabs>
        <w:rPr>
          <w:sz w:val="24"/>
          <w:szCs w:val="24"/>
        </w:rPr>
      </w:pPr>
      <w:r w:rsidRPr="009B4216">
        <w:rPr>
          <w:sz w:val="24"/>
          <w:szCs w:val="24"/>
        </w:rPr>
        <w:t xml:space="preserve"> 5.3. Наличие связи со службами безо</w:t>
      </w:r>
      <w:r w:rsidR="0074404D" w:rsidRPr="009B4216">
        <w:rPr>
          <w:sz w:val="24"/>
          <w:szCs w:val="24"/>
        </w:rPr>
        <w:t>пасности и полиции - да (</w:t>
      </w:r>
      <w:r w:rsidR="00814AAC">
        <w:rPr>
          <w:sz w:val="24"/>
          <w:szCs w:val="24"/>
        </w:rPr>
        <w:t>НАИМЕНОВАНИЕ ОХРАННОЙ ОРГАНИЗАЦИИ</w:t>
      </w:r>
      <w:r w:rsidR="0074404D" w:rsidRPr="009B4216">
        <w:rPr>
          <w:sz w:val="24"/>
          <w:szCs w:val="24"/>
        </w:rPr>
        <w:t xml:space="preserve">: </w:t>
      </w:r>
      <w:r w:rsidR="00814AAC">
        <w:rPr>
          <w:sz w:val="24"/>
          <w:szCs w:val="24"/>
        </w:rPr>
        <w:t>тел: __________</w:t>
      </w:r>
      <w:r w:rsidR="0074404D" w:rsidRPr="009B4216">
        <w:rPr>
          <w:sz w:val="24"/>
          <w:szCs w:val="24"/>
        </w:rPr>
        <w:t xml:space="preserve">, отдел полиции № 5: </w:t>
      </w:r>
      <w:r w:rsidR="00814AAC">
        <w:rPr>
          <w:sz w:val="24"/>
          <w:szCs w:val="24"/>
        </w:rPr>
        <w:t>______________</w:t>
      </w:r>
      <w:r w:rsidRPr="009B4216">
        <w:rPr>
          <w:sz w:val="24"/>
          <w:szCs w:val="24"/>
        </w:rPr>
        <w:t>;</w:t>
      </w:r>
      <w:r w:rsidR="009A5E07" w:rsidRPr="009B4216">
        <w:rPr>
          <w:sz w:val="24"/>
          <w:szCs w:val="24"/>
        </w:rPr>
        <w:t xml:space="preserve"> Имеется тревожно – вызывная сигнализация с пульта сдачи. Сигнал тревоги выводится на: </w:t>
      </w:r>
      <w:r w:rsidR="009A5E07" w:rsidRPr="009B4216">
        <w:rPr>
          <w:sz w:val="24"/>
          <w:szCs w:val="24"/>
          <w:u w:val="single"/>
        </w:rPr>
        <w:t xml:space="preserve">пульт </w:t>
      </w:r>
      <w:r w:rsidR="00814AAC" w:rsidRPr="00814AAC">
        <w:rPr>
          <w:sz w:val="24"/>
          <w:szCs w:val="24"/>
          <w:u w:val="single"/>
        </w:rPr>
        <w:t>НАИМЕНОВАНИЕ ОХРАННОЙ ОРГАНИЗАЦИИ</w:t>
      </w:r>
    </w:p>
    <w:p w14:paraId="455DD5DB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1901E2" w14:textId="77777777" w:rsidR="009B7A53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 5.4. Число сотрудников, обеспечивающих охрану: </w:t>
      </w:r>
      <w:r w:rsidR="009B7A53" w:rsidRPr="009B4216">
        <w:rPr>
          <w:rFonts w:ascii="Times New Roman" w:hAnsi="Times New Roman" w:cs="Times New Roman"/>
          <w:sz w:val="24"/>
          <w:szCs w:val="24"/>
        </w:rPr>
        <w:t>физическая охрана отсутствует.</w:t>
      </w:r>
    </w:p>
    <w:p w14:paraId="7ABBBACA" w14:textId="02F9B3B7" w:rsidR="009B7A53" w:rsidRPr="009B4216" w:rsidRDefault="009B7A53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 Группа быстрого ре</w:t>
      </w:r>
      <w:r w:rsidR="009A5E07" w:rsidRPr="009B4216">
        <w:rPr>
          <w:rFonts w:ascii="Times New Roman" w:hAnsi="Times New Roman" w:cs="Times New Roman"/>
          <w:sz w:val="24"/>
          <w:szCs w:val="24"/>
        </w:rPr>
        <w:t>а</w:t>
      </w:r>
      <w:r w:rsidRPr="009B4216">
        <w:rPr>
          <w:rFonts w:ascii="Times New Roman" w:hAnsi="Times New Roman" w:cs="Times New Roman"/>
          <w:sz w:val="24"/>
          <w:szCs w:val="24"/>
        </w:rPr>
        <w:t xml:space="preserve">гирования </w:t>
      </w:r>
      <w:r w:rsidR="00814AAC" w:rsidRPr="00814AAC">
        <w:rPr>
          <w:rFonts w:ascii="Times New Roman" w:hAnsi="Times New Roman" w:cs="Times New Roman"/>
          <w:sz w:val="24"/>
          <w:szCs w:val="24"/>
        </w:rPr>
        <w:t>НАИМЕНОВАНИЕ ОХРАННОЙ ОРГАНИЗАЦИИ</w:t>
      </w:r>
      <w:r w:rsidRPr="009B4216">
        <w:rPr>
          <w:rFonts w:ascii="Times New Roman" w:hAnsi="Times New Roman" w:cs="Times New Roman"/>
          <w:sz w:val="24"/>
          <w:szCs w:val="24"/>
        </w:rPr>
        <w:t>: Время прибытия 5 минут, численность 2 человека, служебное оружие.</w:t>
      </w:r>
    </w:p>
    <w:p w14:paraId="5DF2340A" w14:textId="44D83D69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5.5. Ответственные лица за осуществление охраны и контроля доступа к временным экспозиция</w:t>
      </w:r>
      <w:r w:rsidR="00830B53" w:rsidRPr="009B4216">
        <w:rPr>
          <w:rFonts w:ascii="Times New Roman" w:hAnsi="Times New Roman" w:cs="Times New Roman"/>
          <w:sz w:val="24"/>
          <w:szCs w:val="24"/>
        </w:rPr>
        <w:t>м - смотритель музея</w:t>
      </w:r>
      <w:r w:rsidRPr="009B421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24F289F" w14:textId="77777777" w:rsidR="0062099D" w:rsidRPr="009B4216" w:rsidRDefault="00B2570F" w:rsidP="009B4216">
      <w:pPr>
        <w:pStyle w:val="1"/>
        <w:tabs>
          <w:tab w:val="left" w:leader="underscore" w:pos="10162"/>
        </w:tabs>
        <w:rPr>
          <w:sz w:val="24"/>
          <w:szCs w:val="24"/>
        </w:rPr>
      </w:pPr>
      <w:r w:rsidRPr="009B4216">
        <w:rPr>
          <w:sz w:val="24"/>
          <w:szCs w:val="24"/>
        </w:rPr>
        <w:t>5.6. Наличие комплекса мер от воровства и вандализма - охранно-пожарная сиг</w:t>
      </w:r>
      <w:r w:rsidR="0074404D" w:rsidRPr="009B4216">
        <w:rPr>
          <w:sz w:val="24"/>
          <w:szCs w:val="24"/>
        </w:rPr>
        <w:t>нализация</w:t>
      </w:r>
      <w:r w:rsidR="009A5E07" w:rsidRPr="009B4216">
        <w:rPr>
          <w:sz w:val="24"/>
          <w:szCs w:val="24"/>
        </w:rPr>
        <w:t>.</w:t>
      </w:r>
    </w:p>
    <w:p w14:paraId="4BBBF92E" w14:textId="53B7EEC0" w:rsidR="009A5E07" w:rsidRPr="009B4216" w:rsidRDefault="009A5E07" w:rsidP="009B4216">
      <w:pPr>
        <w:pStyle w:val="1"/>
        <w:tabs>
          <w:tab w:val="left" w:leader="underscore" w:pos="10162"/>
        </w:tabs>
        <w:rPr>
          <w:sz w:val="24"/>
          <w:szCs w:val="24"/>
        </w:rPr>
      </w:pPr>
      <w:r w:rsidRPr="009B4216">
        <w:rPr>
          <w:sz w:val="24"/>
          <w:szCs w:val="24"/>
        </w:rPr>
        <w:t xml:space="preserve"> </w:t>
      </w:r>
    </w:p>
    <w:p w14:paraId="673EBE77" w14:textId="49C94239" w:rsidR="0062099D" w:rsidRPr="009B4216" w:rsidRDefault="009A5E07" w:rsidP="009B4216">
      <w:pPr>
        <w:pStyle w:val="1"/>
        <w:tabs>
          <w:tab w:val="left" w:leader="underscore" w:pos="10162"/>
        </w:tabs>
        <w:rPr>
          <w:sz w:val="24"/>
          <w:szCs w:val="24"/>
        </w:rPr>
      </w:pPr>
      <w:r w:rsidRPr="009B4216">
        <w:rPr>
          <w:sz w:val="24"/>
          <w:szCs w:val="24"/>
        </w:rPr>
        <w:t>В случае с</w:t>
      </w:r>
      <w:r w:rsidR="009B4216">
        <w:rPr>
          <w:sz w:val="24"/>
          <w:szCs w:val="24"/>
        </w:rPr>
        <w:t>рабатыван</w:t>
      </w:r>
      <w:r w:rsidRPr="009B4216">
        <w:rPr>
          <w:sz w:val="24"/>
          <w:szCs w:val="24"/>
        </w:rPr>
        <w:t>и</w:t>
      </w:r>
      <w:r w:rsidR="009B4216">
        <w:rPr>
          <w:sz w:val="24"/>
          <w:szCs w:val="24"/>
        </w:rPr>
        <w:t>я</w:t>
      </w:r>
      <w:r w:rsidRPr="009B4216">
        <w:rPr>
          <w:sz w:val="24"/>
          <w:szCs w:val="24"/>
        </w:rPr>
        <w:t xml:space="preserve"> средств пожарно-охранной сигнализации сигнал тревоги выводится на: пульт </w:t>
      </w:r>
      <w:r w:rsidR="00814AAC" w:rsidRPr="00814AAC">
        <w:rPr>
          <w:sz w:val="24"/>
          <w:szCs w:val="24"/>
        </w:rPr>
        <w:t>НАИМЕНОВАНИЕ ОХРАННОЙ ОРГАНИЗАЦИИ</w:t>
      </w:r>
      <w:r w:rsidRPr="009B4216">
        <w:rPr>
          <w:sz w:val="24"/>
          <w:szCs w:val="24"/>
        </w:rPr>
        <w:t xml:space="preserve">. Время прибытия экипажа: 5 минут. </w:t>
      </w:r>
      <w:r w:rsidR="009B4216">
        <w:rPr>
          <w:sz w:val="24"/>
          <w:szCs w:val="24"/>
        </w:rPr>
        <w:t>Числ</w:t>
      </w:r>
      <w:r w:rsidRPr="009B4216">
        <w:rPr>
          <w:sz w:val="24"/>
          <w:szCs w:val="24"/>
        </w:rPr>
        <w:t>о сотрудников</w:t>
      </w:r>
      <w:r w:rsidR="009B4216">
        <w:rPr>
          <w:sz w:val="24"/>
          <w:szCs w:val="24"/>
        </w:rPr>
        <w:t xml:space="preserve"> - </w:t>
      </w:r>
      <w:r w:rsidRPr="009B4216">
        <w:rPr>
          <w:sz w:val="24"/>
          <w:szCs w:val="24"/>
        </w:rPr>
        <w:t xml:space="preserve">2, имеют служебное оружие. После прибытия экипажа </w:t>
      </w:r>
      <w:r w:rsidR="009B4216" w:rsidRPr="009B4216">
        <w:rPr>
          <w:sz w:val="24"/>
          <w:szCs w:val="24"/>
        </w:rPr>
        <w:t>осуществляется,</w:t>
      </w:r>
      <w:r w:rsidRPr="009B4216">
        <w:rPr>
          <w:sz w:val="24"/>
          <w:szCs w:val="24"/>
        </w:rPr>
        <w:t xml:space="preserve"> полня про</w:t>
      </w:r>
      <w:r w:rsidR="009B4216">
        <w:rPr>
          <w:sz w:val="24"/>
          <w:szCs w:val="24"/>
        </w:rPr>
        <w:t>верка здания, средств охранно-пожарной</w:t>
      </w:r>
      <w:r w:rsidRPr="009B4216">
        <w:rPr>
          <w:sz w:val="24"/>
          <w:szCs w:val="24"/>
        </w:rPr>
        <w:t xml:space="preserve"> сигнализации. Заполняется акт. </w:t>
      </w:r>
      <w:r w:rsidR="0062099D" w:rsidRPr="009B4216">
        <w:rPr>
          <w:sz w:val="24"/>
          <w:szCs w:val="24"/>
        </w:rPr>
        <w:t xml:space="preserve"> Техническое обслуживание средств сигнализации осуществляет: </w:t>
      </w:r>
      <w:r w:rsidR="00814AAC" w:rsidRPr="00814AAC">
        <w:rPr>
          <w:sz w:val="24"/>
          <w:szCs w:val="24"/>
          <w:u w:val="single"/>
        </w:rPr>
        <w:t>НАИМЕНОВАНИЕ ОХРАННОЙ ОРГАНИЗАЦИИ</w:t>
      </w:r>
      <w:r w:rsidR="0062099D" w:rsidRPr="009B4216">
        <w:rPr>
          <w:sz w:val="24"/>
          <w:szCs w:val="24"/>
          <w:u w:val="single"/>
        </w:rPr>
        <w:t xml:space="preserve">, от </w:t>
      </w:r>
      <w:proofErr w:type="spellStart"/>
      <w:r w:rsidR="00814AAC">
        <w:rPr>
          <w:sz w:val="24"/>
          <w:szCs w:val="24"/>
          <w:u w:val="single"/>
        </w:rPr>
        <w:t>дд</w:t>
      </w:r>
      <w:r w:rsidR="0062099D" w:rsidRPr="009B4216">
        <w:rPr>
          <w:sz w:val="24"/>
          <w:szCs w:val="24"/>
          <w:u w:val="single"/>
        </w:rPr>
        <w:t>.</w:t>
      </w:r>
      <w:proofErr w:type="gramStart"/>
      <w:r w:rsidR="00814AAC">
        <w:rPr>
          <w:sz w:val="24"/>
          <w:szCs w:val="24"/>
          <w:u w:val="single"/>
        </w:rPr>
        <w:t>мм</w:t>
      </w:r>
      <w:r w:rsidR="0062099D" w:rsidRPr="009B4216">
        <w:rPr>
          <w:sz w:val="24"/>
          <w:szCs w:val="24"/>
          <w:u w:val="single"/>
        </w:rPr>
        <w:t>.</w:t>
      </w:r>
      <w:r w:rsidR="00814AAC">
        <w:rPr>
          <w:sz w:val="24"/>
          <w:szCs w:val="24"/>
          <w:u w:val="single"/>
        </w:rPr>
        <w:t>г</w:t>
      </w:r>
      <w:r w:rsidR="0062099D" w:rsidRPr="009B4216">
        <w:rPr>
          <w:sz w:val="24"/>
          <w:szCs w:val="24"/>
          <w:u w:val="single"/>
        </w:rPr>
        <w:t>г</w:t>
      </w:r>
      <w:proofErr w:type="spellEnd"/>
      <w:proofErr w:type="gramEnd"/>
      <w:r w:rsidR="0062099D" w:rsidRPr="009B4216">
        <w:rPr>
          <w:sz w:val="24"/>
          <w:szCs w:val="24"/>
          <w:u w:val="single"/>
        </w:rPr>
        <w:t xml:space="preserve">, № </w:t>
      </w:r>
      <w:r w:rsidR="00814AAC">
        <w:rPr>
          <w:sz w:val="24"/>
          <w:szCs w:val="24"/>
          <w:u w:val="single"/>
        </w:rPr>
        <w:t>000</w:t>
      </w:r>
      <w:r w:rsidR="0062099D" w:rsidRPr="009B4216">
        <w:rPr>
          <w:sz w:val="24"/>
          <w:szCs w:val="24"/>
          <w:u w:val="single"/>
        </w:rPr>
        <w:t xml:space="preserve"> </w:t>
      </w:r>
    </w:p>
    <w:p w14:paraId="28069320" w14:textId="245836E5" w:rsidR="009A5E07" w:rsidRPr="009B4216" w:rsidRDefault="009A5E07" w:rsidP="009B4216">
      <w:pPr>
        <w:pStyle w:val="1"/>
        <w:tabs>
          <w:tab w:val="left" w:leader="underscore" w:pos="10162"/>
        </w:tabs>
        <w:rPr>
          <w:sz w:val="24"/>
          <w:szCs w:val="24"/>
          <w:u w:val="single"/>
        </w:rPr>
      </w:pPr>
      <w:r w:rsidRPr="009B4216">
        <w:rPr>
          <w:sz w:val="24"/>
          <w:szCs w:val="24"/>
        </w:rPr>
        <w:t xml:space="preserve"> </w:t>
      </w:r>
    </w:p>
    <w:p w14:paraId="70E35393" w14:textId="5FC3330D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0A1A39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 </w:t>
      </w:r>
      <w:r w:rsidRPr="009B4216">
        <w:rPr>
          <w:rFonts w:ascii="Times New Roman" w:hAnsi="Times New Roman" w:cs="Times New Roman"/>
          <w:b/>
          <w:sz w:val="24"/>
          <w:szCs w:val="24"/>
        </w:rPr>
        <w:t xml:space="preserve">6. Обеспечение сохранности и безопасности экспонатов (климатический контроль в освещенность): </w:t>
      </w:r>
    </w:p>
    <w:p w14:paraId="140FAB22" w14:textId="77777777" w:rsidR="00C83B54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6.1. Осуществление </w:t>
      </w:r>
      <w:r w:rsidR="00C83B54" w:rsidRPr="009B4216">
        <w:rPr>
          <w:rFonts w:ascii="Times New Roman" w:hAnsi="Times New Roman" w:cs="Times New Roman"/>
          <w:sz w:val="24"/>
          <w:szCs w:val="24"/>
        </w:rPr>
        <w:t xml:space="preserve">контроля </w:t>
      </w:r>
      <w:r w:rsidRPr="009B4216">
        <w:rPr>
          <w:rFonts w:ascii="Times New Roman" w:hAnsi="Times New Roman" w:cs="Times New Roman"/>
          <w:sz w:val="24"/>
          <w:szCs w:val="24"/>
        </w:rPr>
        <w:t>температурно-влажностного</w:t>
      </w:r>
      <w:r w:rsidR="005B335A" w:rsidRPr="009B4216">
        <w:rPr>
          <w:rFonts w:ascii="Times New Roman" w:hAnsi="Times New Roman" w:cs="Times New Roman"/>
          <w:sz w:val="24"/>
          <w:szCs w:val="24"/>
        </w:rPr>
        <w:t xml:space="preserve"> </w:t>
      </w:r>
      <w:r w:rsidR="00CB570D" w:rsidRPr="009B4216">
        <w:rPr>
          <w:rFonts w:ascii="Times New Roman" w:hAnsi="Times New Roman" w:cs="Times New Roman"/>
          <w:sz w:val="24"/>
          <w:szCs w:val="24"/>
        </w:rPr>
        <w:t>режима:</w:t>
      </w:r>
      <w:r w:rsidRPr="009B42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9CE53C" w14:textId="4CCB5682" w:rsidR="00B2570F" w:rsidRPr="009B4216" w:rsidRDefault="00C83B54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Специальное оборудование для поддержания температурно-влажностного режима в экспозиционных залах и помещениях фондохранилища отсутствует. Ведется журнал регистрации показателей температурно-влажностного режима. В экспозиционных залах и в помещении фондохранилища записи осуществляет хранитель фондов.</w:t>
      </w:r>
    </w:p>
    <w:p w14:paraId="4012F12F" w14:textId="2E7D0A81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6.2. Наличие освещенности зало</w:t>
      </w:r>
      <w:r w:rsidR="00C83B54" w:rsidRPr="009B4216">
        <w:rPr>
          <w:rFonts w:ascii="Times New Roman" w:hAnsi="Times New Roman" w:cs="Times New Roman"/>
          <w:sz w:val="24"/>
          <w:szCs w:val="24"/>
        </w:rPr>
        <w:t xml:space="preserve">в на временных выставках: </w:t>
      </w:r>
    </w:p>
    <w:p w14:paraId="0E08B61B" w14:textId="619EAC9D" w:rsidR="00C83B54" w:rsidRPr="009B4216" w:rsidRDefault="00C83B54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Экспозиционные залы и помещение фондохранилища освещаются потолочными светодиодными лампами. </w:t>
      </w:r>
    </w:p>
    <w:p w14:paraId="31BB6F5E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6.3. Осуществление эпидемиологического контроля в местах проведения временных выставок и хранилищ для экспонатов временных выставок и упаковочной тары (типы и количество приборов, ведение журналов): Нет. </w:t>
      </w:r>
    </w:p>
    <w:p w14:paraId="7EAC3413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6.4. Наличие ответственных лиц за осуществление климат - контроля, контроля TV режима, освеще</w:t>
      </w:r>
      <w:r w:rsidR="00830B53" w:rsidRPr="009B4216">
        <w:rPr>
          <w:rFonts w:ascii="Times New Roman" w:hAnsi="Times New Roman" w:cs="Times New Roman"/>
          <w:sz w:val="24"/>
          <w:szCs w:val="24"/>
        </w:rPr>
        <w:t>нности (ведение журнала):</w:t>
      </w:r>
      <w:r w:rsidR="005B335A" w:rsidRPr="009B4216">
        <w:rPr>
          <w:rFonts w:ascii="Times New Roman" w:hAnsi="Times New Roman" w:cs="Times New Roman"/>
          <w:sz w:val="24"/>
          <w:szCs w:val="24"/>
        </w:rPr>
        <w:t xml:space="preserve"> нет.</w:t>
      </w:r>
    </w:p>
    <w:p w14:paraId="2F56AF52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6.5. Проведение проверок на наличие грызунов, насекомых, микроорганизмов (ведение журнала):</w:t>
      </w:r>
      <w:r w:rsidR="005B335A" w:rsidRPr="009B4216">
        <w:rPr>
          <w:rFonts w:ascii="Times New Roman" w:hAnsi="Times New Roman" w:cs="Times New Roman"/>
          <w:sz w:val="24"/>
          <w:szCs w:val="24"/>
        </w:rPr>
        <w:t xml:space="preserve"> нет.</w:t>
      </w:r>
    </w:p>
    <w:p w14:paraId="2B909E5A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6.6. Применяемые средства и меры борьбы с грызунами, насекомыми и микроорганизмами</w:t>
      </w:r>
      <w:r w:rsidR="008F6C31" w:rsidRPr="009B4216">
        <w:rPr>
          <w:rFonts w:ascii="Times New Roman" w:hAnsi="Times New Roman" w:cs="Times New Roman"/>
          <w:sz w:val="24"/>
          <w:szCs w:val="24"/>
        </w:rPr>
        <w:t>:</w:t>
      </w:r>
      <w:r w:rsidR="005B335A" w:rsidRPr="009B4216">
        <w:rPr>
          <w:rFonts w:ascii="Times New Roman" w:hAnsi="Times New Roman" w:cs="Times New Roman"/>
          <w:sz w:val="24"/>
          <w:szCs w:val="24"/>
        </w:rPr>
        <w:t xml:space="preserve"> нет.</w:t>
      </w:r>
    </w:p>
    <w:p w14:paraId="6617BA0F" w14:textId="7DE35CD3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6.7. Уборка помещений, предназначенных для временных выстав</w:t>
      </w:r>
      <w:r w:rsidR="00C83B54" w:rsidRPr="009B4216">
        <w:rPr>
          <w:rFonts w:ascii="Times New Roman" w:hAnsi="Times New Roman" w:cs="Times New Roman"/>
          <w:sz w:val="24"/>
          <w:szCs w:val="24"/>
        </w:rPr>
        <w:t xml:space="preserve">ок - ежедневная влажная уборка, </w:t>
      </w:r>
      <w:proofErr w:type="spellStart"/>
      <w:r w:rsidR="00C83B54" w:rsidRPr="009B4216">
        <w:rPr>
          <w:rFonts w:ascii="Times New Roman" w:hAnsi="Times New Roman" w:cs="Times New Roman"/>
          <w:sz w:val="24"/>
          <w:szCs w:val="24"/>
        </w:rPr>
        <w:t>обеспыливание</w:t>
      </w:r>
      <w:proofErr w:type="spellEnd"/>
      <w:r w:rsidR="00C83B54" w:rsidRPr="009B4216">
        <w:rPr>
          <w:rFonts w:ascii="Times New Roman" w:hAnsi="Times New Roman" w:cs="Times New Roman"/>
          <w:sz w:val="24"/>
          <w:szCs w:val="24"/>
        </w:rPr>
        <w:t xml:space="preserve"> витрин – один раз в месяц. </w:t>
      </w:r>
    </w:p>
    <w:p w14:paraId="3749C9B6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6.8. Возможность замены лампочек в помещениях, предназначенных для временных выставок - по мере необходимости; </w:t>
      </w:r>
    </w:p>
    <w:p w14:paraId="24CC130D" w14:textId="73A91364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6.9. Наличие обученного персонала, обеспечивающ</w:t>
      </w:r>
      <w:r w:rsidR="008F6C31" w:rsidRPr="009B4216">
        <w:rPr>
          <w:rFonts w:ascii="Times New Roman" w:hAnsi="Times New Roman" w:cs="Times New Roman"/>
          <w:sz w:val="24"/>
          <w:szCs w:val="24"/>
        </w:rPr>
        <w:t>его сохранность экспозиции:</w:t>
      </w:r>
      <w:r w:rsidR="00C83B54" w:rsidRPr="009B4216">
        <w:rPr>
          <w:rFonts w:ascii="Times New Roman" w:hAnsi="Times New Roman" w:cs="Times New Roman"/>
          <w:sz w:val="24"/>
          <w:szCs w:val="24"/>
        </w:rPr>
        <w:t xml:space="preserve"> хранитель</w:t>
      </w:r>
      <w:r w:rsidR="009B7A53" w:rsidRPr="009B4216">
        <w:rPr>
          <w:rFonts w:ascii="Times New Roman" w:hAnsi="Times New Roman" w:cs="Times New Roman"/>
          <w:sz w:val="24"/>
          <w:szCs w:val="24"/>
        </w:rPr>
        <w:t xml:space="preserve"> фондов.</w:t>
      </w:r>
    </w:p>
    <w:p w14:paraId="44039B96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6.10. Наличие отдельных хранилищ для экспонатов временных выставок и упаково</w:t>
      </w:r>
      <w:r w:rsidR="00830B53" w:rsidRPr="009B4216">
        <w:rPr>
          <w:rFonts w:ascii="Times New Roman" w:hAnsi="Times New Roman" w:cs="Times New Roman"/>
          <w:sz w:val="24"/>
          <w:szCs w:val="24"/>
        </w:rPr>
        <w:t>чной тары - нет</w:t>
      </w:r>
      <w:r w:rsidRPr="009B4216">
        <w:rPr>
          <w:rFonts w:ascii="Times New Roman" w:hAnsi="Times New Roman" w:cs="Times New Roman"/>
          <w:sz w:val="24"/>
          <w:szCs w:val="24"/>
        </w:rPr>
        <w:t>;</w:t>
      </w:r>
    </w:p>
    <w:p w14:paraId="5974965E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 6.11. Наличие обученного технического персонала для выполнен</w:t>
      </w:r>
      <w:r w:rsidR="00830B53" w:rsidRPr="009B4216">
        <w:rPr>
          <w:rFonts w:ascii="Times New Roman" w:hAnsi="Times New Roman" w:cs="Times New Roman"/>
          <w:sz w:val="24"/>
          <w:szCs w:val="24"/>
        </w:rPr>
        <w:t xml:space="preserve">ия погрузоразгрузочных работ </w:t>
      </w:r>
      <w:r w:rsidR="008F6C31" w:rsidRPr="009B4216">
        <w:rPr>
          <w:rFonts w:ascii="Times New Roman" w:hAnsi="Times New Roman" w:cs="Times New Roman"/>
          <w:sz w:val="24"/>
          <w:szCs w:val="24"/>
        </w:rPr>
        <w:t>–</w:t>
      </w:r>
      <w:r w:rsidR="00830B53" w:rsidRPr="009B4216">
        <w:rPr>
          <w:rFonts w:ascii="Times New Roman" w:hAnsi="Times New Roman" w:cs="Times New Roman"/>
          <w:sz w:val="24"/>
          <w:szCs w:val="24"/>
        </w:rPr>
        <w:t xml:space="preserve"> н</w:t>
      </w:r>
      <w:r w:rsidRPr="009B4216">
        <w:rPr>
          <w:rFonts w:ascii="Times New Roman" w:hAnsi="Times New Roman" w:cs="Times New Roman"/>
          <w:sz w:val="24"/>
          <w:szCs w:val="24"/>
        </w:rPr>
        <w:t>ет</w:t>
      </w:r>
      <w:r w:rsidR="008F6C31" w:rsidRPr="009B4216">
        <w:rPr>
          <w:rFonts w:ascii="Times New Roman" w:hAnsi="Times New Roman" w:cs="Times New Roman"/>
          <w:sz w:val="24"/>
          <w:szCs w:val="24"/>
        </w:rPr>
        <w:t xml:space="preserve">. </w:t>
      </w:r>
      <w:r w:rsidRPr="009B42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B97BEC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D3FC87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B4216">
        <w:rPr>
          <w:rFonts w:ascii="Times New Roman" w:hAnsi="Times New Roman" w:cs="Times New Roman"/>
          <w:b/>
          <w:sz w:val="24"/>
          <w:szCs w:val="24"/>
        </w:rPr>
        <w:t xml:space="preserve">7. Выставочное оборудование для временных выставок: </w:t>
      </w:r>
    </w:p>
    <w:p w14:paraId="6EBABB54" w14:textId="4EF20EF1" w:rsidR="00F24308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7.1. Наличие выставочног</w:t>
      </w:r>
      <w:r w:rsidR="00F24308" w:rsidRPr="009B4216">
        <w:rPr>
          <w:rFonts w:ascii="Times New Roman" w:hAnsi="Times New Roman" w:cs="Times New Roman"/>
          <w:sz w:val="24"/>
          <w:szCs w:val="24"/>
        </w:rPr>
        <w:t xml:space="preserve">о </w:t>
      </w:r>
      <w:r w:rsidR="009B4216" w:rsidRPr="009B4216">
        <w:rPr>
          <w:rFonts w:ascii="Times New Roman" w:hAnsi="Times New Roman" w:cs="Times New Roman"/>
          <w:sz w:val="24"/>
          <w:szCs w:val="24"/>
        </w:rPr>
        <w:t>оборудования: для</w:t>
      </w:r>
      <w:r w:rsidR="00F24308" w:rsidRPr="009B4216">
        <w:rPr>
          <w:rFonts w:ascii="Times New Roman" w:hAnsi="Times New Roman" w:cs="Times New Roman"/>
          <w:sz w:val="24"/>
          <w:szCs w:val="24"/>
        </w:rPr>
        <w:t xml:space="preserve"> временных вставок имеются витрины и стенды.</w:t>
      </w:r>
    </w:p>
    <w:p w14:paraId="28B34F42" w14:textId="29F1494C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 7.2. Наличие в вит</w:t>
      </w:r>
      <w:r w:rsidR="003C54C3" w:rsidRPr="009B4216">
        <w:rPr>
          <w:rFonts w:ascii="Times New Roman" w:hAnsi="Times New Roman" w:cs="Times New Roman"/>
          <w:sz w:val="24"/>
          <w:szCs w:val="24"/>
        </w:rPr>
        <w:t>ринах внутренней подсветки - нет</w:t>
      </w:r>
      <w:r w:rsidRPr="009B421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F45FE3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7.3. Оснащение витрин фильтрами от пыли - Нет. </w:t>
      </w:r>
    </w:p>
    <w:p w14:paraId="170F30D4" w14:textId="3ED4877E" w:rsidR="00B2570F" w:rsidRPr="009B4216" w:rsidRDefault="00F24308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7.4. Наличие зашиты</w:t>
      </w:r>
      <w:r w:rsidR="00B2570F" w:rsidRPr="009B4216">
        <w:rPr>
          <w:rFonts w:ascii="Times New Roman" w:hAnsi="Times New Roman" w:cs="Times New Roman"/>
          <w:sz w:val="24"/>
          <w:szCs w:val="24"/>
        </w:rPr>
        <w:t xml:space="preserve"> от УФ*лучей в витринах и залах - Нет. </w:t>
      </w:r>
    </w:p>
    <w:p w14:paraId="3CD0F2AF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7.5. Наличие ламп с холодным светом в за</w:t>
      </w:r>
      <w:r w:rsidR="00830B53" w:rsidRPr="009B4216">
        <w:rPr>
          <w:rFonts w:ascii="Times New Roman" w:hAnsi="Times New Roman" w:cs="Times New Roman"/>
          <w:sz w:val="24"/>
          <w:szCs w:val="24"/>
        </w:rPr>
        <w:t>лах и витринах - нет</w:t>
      </w:r>
      <w:r w:rsidRPr="009B421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FB00DC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7.6. Возможность изготовления выставочного оборудования по специальным требованиям (дополнительная сигнализация для предметов оружия и экспонатов, содержащих драгоценные металлы и камни) - Нет. </w:t>
      </w:r>
    </w:p>
    <w:p w14:paraId="565CD73B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B9CE12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B4216">
        <w:rPr>
          <w:rFonts w:ascii="Times New Roman" w:hAnsi="Times New Roman" w:cs="Times New Roman"/>
          <w:b/>
          <w:sz w:val="24"/>
          <w:szCs w:val="24"/>
        </w:rPr>
        <w:t>8. Физические и электронные системы охраны:</w:t>
      </w:r>
    </w:p>
    <w:p w14:paraId="6D2367FF" w14:textId="4564D9BD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 8.1. Наличие и режим рабо</w:t>
      </w:r>
      <w:r w:rsidR="00F24308" w:rsidRPr="009B4216">
        <w:rPr>
          <w:rFonts w:ascii="Times New Roman" w:hAnsi="Times New Roman" w:cs="Times New Roman"/>
          <w:sz w:val="24"/>
          <w:szCs w:val="24"/>
        </w:rPr>
        <w:t xml:space="preserve">ты охранной сигнализации – </w:t>
      </w:r>
      <w:r w:rsidR="009B4216">
        <w:rPr>
          <w:rFonts w:ascii="Times New Roman" w:hAnsi="Times New Roman" w:cs="Times New Roman"/>
          <w:sz w:val="24"/>
          <w:szCs w:val="24"/>
        </w:rPr>
        <w:t xml:space="preserve">охранно-пожарная </w:t>
      </w:r>
      <w:r w:rsidR="00F24308" w:rsidRPr="009B4216">
        <w:rPr>
          <w:rFonts w:ascii="Times New Roman" w:hAnsi="Times New Roman" w:cs="Times New Roman"/>
          <w:sz w:val="24"/>
          <w:szCs w:val="24"/>
        </w:rPr>
        <w:t>сигнализация установлена, круглосуточный мониторинг.</w:t>
      </w:r>
    </w:p>
    <w:p w14:paraId="02598B37" w14:textId="77777777" w:rsidR="00830B53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 8.2. Использование специального оборудования (количество и тип): </w:t>
      </w:r>
      <w:r w:rsidR="00807432" w:rsidRPr="009B4216">
        <w:rPr>
          <w:rFonts w:ascii="Times New Roman" w:hAnsi="Times New Roman" w:cs="Times New Roman"/>
          <w:sz w:val="24"/>
          <w:szCs w:val="24"/>
        </w:rPr>
        <w:t>ППКОП «Цербер 03» - 1 шт., Клавиатура «Цербер 03-К» - 1 шт., антенна «Цербер 433» - 1 шт., бокс «Цербер» - 1 шт., источник питания (трансформатор СФ) – 1 шт., АКБ 7Ач – 1 шт.</w:t>
      </w:r>
    </w:p>
    <w:p w14:paraId="403E6DE9" w14:textId="31FB5E52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lastRenderedPageBreak/>
        <w:t xml:space="preserve">8.3. Работа системы сигнализации и персонала в случае обнаружения сигнала - Согласно инструкции. </w:t>
      </w:r>
      <w:r w:rsidR="00737EE7" w:rsidRPr="009B42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0B4E93" w14:textId="36EEF7CD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8.4. Подключение дверных, оконных проемов и отверстий к системе охранной сигнализации </w:t>
      </w:r>
      <w:r w:rsidR="00F24308" w:rsidRPr="009B4216">
        <w:rPr>
          <w:rFonts w:ascii="Times New Roman" w:hAnsi="Times New Roman" w:cs="Times New Roman"/>
          <w:sz w:val="24"/>
          <w:szCs w:val="24"/>
        </w:rPr>
        <w:t xml:space="preserve">– на все окна и входные двери установлены сенсорные датчики. </w:t>
      </w:r>
    </w:p>
    <w:p w14:paraId="6AD24075" w14:textId="0D6E07CC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8.5. Частота проверки системы сигнализаци</w:t>
      </w:r>
      <w:r w:rsidR="003C54C3" w:rsidRPr="009B4216">
        <w:rPr>
          <w:rFonts w:ascii="Times New Roman" w:hAnsi="Times New Roman" w:cs="Times New Roman"/>
          <w:sz w:val="24"/>
          <w:szCs w:val="24"/>
        </w:rPr>
        <w:t>и – ежеквартально.</w:t>
      </w:r>
    </w:p>
    <w:p w14:paraId="1EFFA74A" w14:textId="281CBB55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 8.6. Наличие ответственных лиц з</w:t>
      </w:r>
      <w:r w:rsidR="003C54C3" w:rsidRPr="009B4216">
        <w:rPr>
          <w:rFonts w:ascii="Times New Roman" w:hAnsi="Times New Roman" w:cs="Times New Roman"/>
          <w:sz w:val="24"/>
          <w:szCs w:val="24"/>
        </w:rPr>
        <w:t xml:space="preserve">а проверку сигнализации – ООО </w:t>
      </w:r>
      <w:r w:rsidR="00754084" w:rsidRPr="009B4216">
        <w:rPr>
          <w:rFonts w:ascii="Times New Roman" w:hAnsi="Times New Roman" w:cs="Times New Roman"/>
          <w:sz w:val="24"/>
          <w:szCs w:val="24"/>
        </w:rPr>
        <w:t>АО «Рубеж плюс»</w:t>
      </w:r>
    </w:p>
    <w:p w14:paraId="50C1932E" w14:textId="67F2F016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8.7. Фиксация и сохранность си</w:t>
      </w:r>
      <w:r w:rsidR="002F2A70" w:rsidRPr="009B4216">
        <w:rPr>
          <w:rFonts w:ascii="Times New Roman" w:hAnsi="Times New Roman" w:cs="Times New Roman"/>
          <w:sz w:val="24"/>
          <w:szCs w:val="24"/>
        </w:rPr>
        <w:t xml:space="preserve">гналов </w:t>
      </w:r>
      <w:r w:rsidR="00807432" w:rsidRPr="009B4216">
        <w:rPr>
          <w:rFonts w:ascii="Times New Roman" w:hAnsi="Times New Roman" w:cs="Times New Roman"/>
          <w:sz w:val="24"/>
          <w:szCs w:val="24"/>
        </w:rPr>
        <w:t xml:space="preserve">тревоги </w:t>
      </w:r>
      <w:r w:rsidR="00754084" w:rsidRPr="009B4216">
        <w:rPr>
          <w:rFonts w:ascii="Times New Roman" w:hAnsi="Times New Roman" w:cs="Times New Roman"/>
          <w:sz w:val="24"/>
          <w:szCs w:val="24"/>
        </w:rPr>
        <w:t>– сотрудниками охранного агентства ООО АО «Рубеж плюс» ведётся журнал учета.</w:t>
      </w:r>
    </w:p>
    <w:p w14:paraId="2D3828A0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>8.8. Способы ограничения подхода посетителей к крупногабаритным экспона</w:t>
      </w:r>
      <w:r w:rsidR="002F2A70" w:rsidRPr="009B4216">
        <w:rPr>
          <w:rFonts w:ascii="Times New Roman" w:hAnsi="Times New Roman" w:cs="Times New Roman"/>
          <w:sz w:val="24"/>
          <w:szCs w:val="24"/>
        </w:rPr>
        <w:t xml:space="preserve">там (стойки, ограждения) </w:t>
      </w:r>
      <w:r w:rsidR="00CE4158" w:rsidRPr="009B4216">
        <w:rPr>
          <w:rFonts w:ascii="Times New Roman" w:hAnsi="Times New Roman" w:cs="Times New Roman"/>
          <w:sz w:val="24"/>
          <w:szCs w:val="24"/>
        </w:rPr>
        <w:t>–</w:t>
      </w:r>
      <w:r w:rsidR="002F2A70" w:rsidRPr="009B4216">
        <w:rPr>
          <w:rFonts w:ascii="Times New Roman" w:hAnsi="Times New Roman" w:cs="Times New Roman"/>
          <w:sz w:val="24"/>
          <w:szCs w:val="24"/>
        </w:rPr>
        <w:t xml:space="preserve"> нет</w:t>
      </w:r>
      <w:r w:rsidR="00CE4158" w:rsidRPr="009B4216">
        <w:rPr>
          <w:rFonts w:ascii="Times New Roman" w:hAnsi="Times New Roman" w:cs="Times New Roman"/>
          <w:sz w:val="24"/>
          <w:szCs w:val="24"/>
        </w:rPr>
        <w:t xml:space="preserve"> </w:t>
      </w:r>
      <w:r w:rsidRPr="009B42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7B3E97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1D1719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B4216">
        <w:rPr>
          <w:rFonts w:ascii="Times New Roman" w:hAnsi="Times New Roman" w:cs="Times New Roman"/>
          <w:b/>
          <w:sz w:val="24"/>
          <w:szCs w:val="24"/>
        </w:rPr>
        <w:t xml:space="preserve">9. Перечень проведенных временных выставок: </w:t>
      </w:r>
    </w:p>
    <w:p w14:paraId="2C0BF7AB" w14:textId="77777777" w:rsidR="00807432" w:rsidRPr="009B4216" w:rsidRDefault="00807432" w:rsidP="009B421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B4216">
        <w:rPr>
          <w:rFonts w:ascii="Times New Roman" w:hAnsi="Times New Roman" w:cs="Times New Roman"/>
          <w:b/>
          <w:sz w:val="24"/>
          <w:szCs w:val="24"/>
        </w:rPr>
        <w:t>1. «Символ года.»</w:t>
      </w:r>
      <w:r w:rsidR="00C36606" w:rsidRPr="009B4216">
        <w:rPr>
          <w:rFonts w:ascii="Times New Roman" w:hAnsi="Times New Roman" w:cs="Times New Roman"/>
          <w:b/>
          <w:sz w:val="24"/>
          <w:szCs w:val="24"/>
        </w:rPr>
        <w:t xml:space="preserve"> - выставка детского творчества.</w:t>
      </w:r>
    </w:p>
    <w:p w14:paraId="62292FF0" w14:textId="77777777" w:rsidR="00807432" w:rsidRPr="009B4216" w:rsidRDefault="00807432" w:rsidP="009B421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B4216">
        <w:rPr>
          <w:rFonts w:ascii="Times New Roman" w:hAnsi="Times New Roman" w:cs="Times New Roman"/>
          <w:b/>
          <w:sz w:val="24"/>
          <w:szCs w:val="24"/>
        </w:rPr>
        <w:t>2. «Заветы доброй старины.»</w:t>
      </w:r>
      <w:r w:rsidR="00C36606" w:rsidRPr="009B4216">
        <w:rPr>
          <w:rFonts w:ascii="Times New Roman" w:hAnsi="Times New Roman" w:cs="Times New Roman"/>
          <w:b/>
          <w:sz w:val="24"/>
          <w:szCs w:val="24"/>
        </w:rPr>
        <w:t xml:space="preserve"> - выставка предметов быта.</w:t>
      </w:r>
    </w:p>
    <w:p w14:paraId="6120FBB4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9650959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42476D2" w14:textId="4DD11DC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="00814AAC">
        <w:rPr>
          <w:rFonts w:ascii="Times New Roman" w:hAnsi="Times New Roman" w:cs="Times New Roman"/>
          <w:sz w:val="24"/>
          <w:szCs w:val="24"/>
        </w:rPr>
        <w:t>музея</w:t>
      </w:r>
      <w:bookmarkStart w:id="0" w:name="_GoBack"/>
      <w:bookmarkEnd w:id="0"/>
      <w:r w:rsidRPr="009B4216">
        <w:rPr>
          <w:rFonts w:ascii="Times New Roman" w:hAnsi="Times New Roman" w:cs="Times New Roman"/>
          <w:sz w:val="24"/>
          <w:szCs w:val="24"/>
        </w:rPr>
        <w:t xml:space="preserve"> _______________________</w:t>
      </w:r>
    </w:p>
    <w:p w14:paraId="45EF27D0" w14:textId="77777777" w:rsidR="00B2570F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D72205" w14:textId="77777777" w:rsidR="00B70ABD" w:rsidRPr="009B4216" w:rsidRDefault="00B2570F" w:rsidP="009B4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216">
        <w:rPr>
          <w:rFonts w:ascii="Times New Roman" w:hAnsi="Times New Roman" w:cs="Times New Roman"/>
          <w:sz w:val="24"/>
          <w:szCs w:val="24"/>
        </w:rPr>
        <w:t xml:space="preserve">Ответственный за охрану труда, технику безопасности, охранно-пожарную безопасность, </w:t>
      </w:r>
      <w:proofErr w:type="spellStart"/>
      <w:r w:rsidRPr="009B4216">
        <w:rPr>
          <w:rFonts w:ascii="Times New Roman" w:hAnsi="Times New Roman" w:cs="Times New Roman"/>
          <w:sz w:val="24"/>
          <w:szCs w:val="24"/>
        </w:rPr>
        <w:t>энергобезопасность</w:t>
      </w:r>
      <w:proofErr w:type="spellEnd"/>
      <w:r w:rsidRPr="009B4216">
        <w:rPr>
          <w:rFonts w:ascii="Times New Roman" w:hAnsi="Times New Roman" w:cs="Times New Roman"/>
          <w:sz w:val="24"/>
          <w:szCs w:val="24"/>
        </w:rPr>
        <w:t>, ГО и ЧС _________________________________________________</w:t>
      </w:r>
    </w:p>
    <w:sectPr w:rsidR="00B70ABD" w:rsidRPr="009B4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B43"/>
    <w:rsid w:val="00062964"/>
    <w:rsid w:val="000B011E"/>
    <w:rsid w:val="000B0B43"/>
    <w:rsid w:val="002F2A70"/>
    <w:rsid w:val="003826A9"/>
    <w:rsid w:val="003C54C3"/>
    <w:rsid w:val="00405A8E"/>
    <w:rsid w:val="004C6D0A"/>
    <w:rsid w:val="005B335A"/>
    <w:rsid w:val="0062099D"/>
    <w:rsid w:val="00627007"/>
    <w:rsid w:val="006D7008"/>
    <w:rsid w:val="00737EE7"/>
    <w:rsid w:val="0074404D"/>
    <w:rsid w:val="00754084"/>
    <w:rsid w:val="007A399E"/>
    <w:rsid w:val="00807432"/>
    <w:rsid w:val="0081212B"/>
    <w:rsid w:val="00814AAC"/>
    <w:rsid w:val="00830B53"/>
    <w:rsid w:val="008F6C31"/>
    <w:rsid w:val="009A5E07"/>
    <w:rsid w:val="009B4216"/>
    <w:rsid w:val="009B7A53"/>
    <w:rsid w:val="00A965A5"/>
    <w:rsid w:val="00AA194C"/>
    <w:rsid w:val="00AA5981"/>
    <w:rsid w:val="00B2570F"/>
    <w:rsid w:val="00B70ABD"/>
    <w:rsid w:val="00C36606"/>
    <w:rsid w:val="00C723AB"/>
    <w:rsid w:val="00C83B54"/>
    <w:rsid w:val="00CB570D"/>
    <w:rsid w:val="00CE4158"/>
    <w:rsid w:val="00F049EF"/>
    <w:rsid w:val="00F2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C0E69"/>
  <w15:chartTrackingRefBased/>
  <w15:docId w15:val="{5B278CFA-3C85-406D-86C7-79F1CB6C8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uiPriority w:val="99"/>
    <w:locked/>
    <w:rsid w:val="00627007"/>
    <w:rPr>
      <w:rFonts w:ascii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uiPriority w:val="99"/>
    <w:rsid w:val="00627007"/>
    <w:pPr>
      <w:widowControl w:val="0"/>
      <w:shd w:val="clear" w:color="auto" w:fill="FFFFFF"/>
      <w:spacing w:after="0" w:line="240" w:lineRule="auto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4</Pages>
  <Words>1195</Words>
  <Characters>6817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UserMuzeim</dc:creator>
  <cp:keywords/>
  <dc:description/>
  <cp:lastModifiedBy>Сожа Сергеевна Барышникова</cp:lastModifiedBy>
  <cp:revision>14</cp:revision>
  <dcterms:created xsi:type="dcterms:W3CDTF">2022-04-15T03:30:00Z</dcterms:created>
  <dcterms:modified xsi:type="dcterms:W3CDTF">2026-10-06T06:58:00Z</dcterms:modified>
</cp:coreProperties>
</file>